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55114" w14:textId="2BEB3F0F" w:rsidR="00F16B1F" w:rsidRPr="00E43B83" w:rsidRDefault="00DA239D">
      <w:pPr>
        <w:rPr>
          <w:rFonts w:ascii="Calibri" w:hAnsi="Calibri" w:cs="Calibri"/>
          <w:sz w:val="20"/>
          <w:szCs w:val="20"/>
        </w:rPr>
      </w:pPr>
      <w:r w:rsidRPr="00E43B83">
        <w:rPr>
          <w:rFonts w:ascii="Calibri" w:hAnsi="Calibri" w:cs="Calibri"/>
          <w:sz w:val="20"/>
          <w:szCs w:val="20"/>
        </w:rPr>
        <w:t>Student:</w:t>
      </w:r>
      <w:r w:rsidR="00382E37" w:rsidRPr="00E43B83">
        <w:rPr>
          <w:rFonts w:ascii="Calibri" w:hAnsi="Calibri" w:cs="Calibri"/>
          <w:sz w:val="20"/>
          <w:szCs w:val="20"/>
        </w:rPr>
        <w:t xml:space="preserve"> </w:t>
      </w:r>
      <w:r w:rsidR="00901D60" w:rsidRPr="00E43B83">
        <w:rPr>
          <w:rFonts w:ascii="Calibri" w:hAnsi="Calibri" w:cs="Calibri"/>
          <w:sz w:val="20"/>
          <w:szCs w:val="20"/>
        </w:rPr>
        <w:t>_</w:t>
      </w:r>
      <w:r w:rsidR="004A7BB8">
        <w:rPr>
          <w:rFonts w:ascii="Calibri" w:hAnsi="Calibri" w:cs="Calibri"/>
          <w:sz w:val="20"/>
          <w:szCs w:val="20"/>
        </w:rPr>
        <w:t>_____________</w:t>
      </w:r>
      <w:r w:rsidR="00901D60" w:rsidRPr="00E43B83">
        <w:rPr>
          <w:rFonts w:ascii="Calibri" w:hAnsi="Calibri" w:cs="Calibri"/>
          <w:sz w:val="20"/>
          <w:szCs w:val="20"/>
        </w:rPr>
        <w:t>___</w:t>
      </w:r>
      <w:r w:rsidRPr="00E43B83">
        <w:rPr>
          <w:rFonts w:ascii="Calibri" w:hAnsi="Calibri" w:cs="Calibri"/>
          <w:sz w:val="20"/>
          <w:szCs w:val="20"/>
        </w:rPr>
        <w:t>Adviser:</w:t>
      </w:r>
      <w:r w:rsidR="000D1777" w:rsidRPr="00E43B83">
        <w:rPr>
          <w:rFonts w:ascii="Calibri" w:hAnsi="Calibri" w:cs="Calibri"/>
          <w:sz w:val="20"/>
          <w:szCs w:val="20"/>
          <w:u w:val="single"/>
        </w:rPr>
        <w:t xml:space="preserve"> </w:t>
      </w:r>
      <w:r w:rsidR="00901D60" w:rsidRPr="00E43B83">
        <w:rPr>
          <w:rFonts w:ascii="Calibri" w:hAnsi="Calibri" w:cs="Calibri"/>
          <w:sz w:val="20"/>
          <w:szCs w:val="20"/>
          <w:u w:val="single"/>
        </w:rPr>
        <w:t>__</w:t>
      </w:r>
      <w:r w:rsidR="004A7BB8">
        <w:rPr>
          <w:rFonts w:ascii="Calibri" w:hAnsi="Calibri" w:cs="Calibri"/>
          <w:sz w:val="20"/>
          <w:szCs w:val="20"/>
          <w:u w:val="single"/>
        </w:rPr>
        <w:t>_______</w:t>
      </w:r>
      <w:r w:rsidR="00901D60" w:rsidRPr="00E43B83">
        <w:rPr>
          <w:rFonts w:ascii="Calibri" w:hAnsi="Calibri" w:cs="Calibri"/>
          <w:sz w:val="20"/>
          <w:szCs w:val="20"/>
          <w:u w:val="single"/>
        </w:rPr>
        <w:t>________</w:t>
      </w:r>
      <w:r w:rsidR="001C3BB2" w:rsidRPr="00E43B83">
        <w:rPr>
          <w:rFonts w:ascii="Calibri" w:hAnsi="Calibri" w:cs="Calibri"/>
          <w:sz w:val="20"/>
          <w:szCs w:val="20"/>
          <w:u w:val="single"/>
        </w:rPr>
        <w:t>_</w:t>
      </w:r>
      <w:r w:rsidR="00895558" w:rsidRPr="00E43B83">
        <w:rPr>
          <w:rFonts w:ascii="Calibri" w:hAnsi="Calibri" w:cs="Calibri"/>
          <w:sz w:val="20"/>
          <w:szCs w:val="20"/>
          <w:u w:val="single"/>
        </w:rPr>
        <w:t>_</w:t>
      </w:r>
      <w:r w:rsidRPr="00E43B83">
        <w:rPr>
          <w:rFonts w:ascii="Calibri" w:hAnsi="Calibri" w:cs="Calibri"/>
          <w:sz w:val="20"/>
          <w:szCs w:val="20"/>
        </w:rPr>
        <w:t xml:space="preserve"> </w:t>
      </w:r>
      <w:r w:rsidR="000D1777" w:rsidRPr="00E43B83">
        <w:rPr>
          <w:rFonts w:ascii="Calibri" w:hAnsi="Calibri" w:cs="Calibri"/>
          <w:sz w:val="20"/>
          <w:szCs w:val="20"/>
        </w:rPr>
        <w:t xml:space="preserve">  </w:t>
      </w:r>
      <w:r w:rsidR="00AA0BF8" w:rsidRPr="00E43B83">
        <w:rPr>
          <w:rFonts w:ascii="Calibri" w:hAnsi="Calibri" w:cs="Calibri"/>
          <w:sz w:val="20"/>
          <w:szCs w:val="20"/>
        </w:rPr>
        <w:t>Degree</w:t>
      </w:r>
      <w:r w:rsidRPr="00E43B83">
        <w:rPr>
          <w:rFonts w:ascii="Calibri" w:hAnsi="Calibri" w:cs="Calibri"/>
          <w:sz w:val="20"/>
          <w:szCs w:val="20"/>
        </w:rPr>
        <w:t xml:space="preserve">: </w:t>
      </w:r>
      <w:bookmarkStart w:id="0" w:name="_GoBack"/>
      <w:r w:rsidR="004A7BB8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BB8">
        <w:rPr>
          <w:rFonts w:ascii="Calibri" w:hAnsi="Calibri" w:cs="Calibri"/>
          <w:sz w:val="20"/>
          <w:szCs w:val="20"/>
        </w:rPr>
        <w:instrText xml:space="preserve"> FORMCHECKBOX </w:instrText>
      </w:r>
      <w:r w:rsidR="004A7BB8">
        <w:rPr>
          <w:rFonts w:ascii="Calibri" w:hAnsi="Calibri" w:cs="Calibri"/>
          <w:sz w:val="20"/>
          <w:szCs w:val="20"/>
        </w:rPr>
      </w:r>
      <w:r w:rsidR="004A7BB8">
        <w:rPr>
          <w:rFonts w:ascii="Calibri" w:hAnsi="Calibri" w:cs="Calibri"/>
          <w:sz w:val="20"/>
          <w:szCs w:val="20"/>
        </w:rPr>
        <w:fldChar w:fldCharType="end"/>
      </w:r>
      <w:bookmarkEnd w:id="0"/>
      <w:r w:rsidRPr="00E43B83">
        <w:rPr>
          <w:rFonts w:ascii="Calibri" w:hAnsi="Calibri" w:cs="Calibri"/>
          <w:sz w:val="20"/>
          <w:szCs w:val="20"/>
        </w:rPr>
        <w:t xml:space="preserve"> MHC    </w:t>
      </w:r>
      <w:r w:rsidR="00901D60" w:rsidRPr="00E43B83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01D60" w:rsidRPr="00E43B83">
        <w:rPr>
          <w:rFonts w:ascii="Calibri" w:hAnsi="Calibri" w:cs="Calibri"/>
          <w:sz w:val="20"/>
          <w:szCs w:val="20"/>
        </w:rPr>
        <w:instrText xml:space="preserve"> FORMCHECKBOX </w:instrText>
      </w:r>
      <w:r w:rsidR="004A7BB8">
        <w:rPr>
          <w:rFonts w:ascii="Calibri" w:hAnsi="Calibri" w:cs="Calibri"/>
          <w:sz w:val="20"/>
          <w:szCs w:val="20"/>
        </w:rPr>
      </w:r>
      <w:r w:rsidR="004A7BB8">
        <w:rPr>
          <w:rFonts w:ascii="Calibri" w:hAnsi="Calibri" w:cs="Calibri"/>
          <w:sz w:val="20"/>
          <w:szCs w:val="20"/>
        </w:rPr>
        <w:fldChar w:fldCharType="separate"/>
      </w:r>
      <w:r w:rsidR="00901D60" w:rsidRPr="00E43B83">
        <w:rPr>
          <w:rFonts w:ascii="Calibri" w:hAnsi="Calibri" w:cs="Calibri"/>
          <w:sz w:val="20"/>
          <w:szCs w:val="20"/>
        </w:rPr>
        <w:fldChar w:fldCharType="end"/>
      </w:r>
      <w:bookmarkEnd w:id="1"/>
      <w:r w:rsidR="00A2023F" w:rsidRPr="00E43B83">
        <w:rPr>
          <w:rFonts w:ascii="Calibri" w:hAnsi="Calibri" w:cs="Calibri"/>
          <w:sz w:val="20"/>
          <w:szCs w:val="20"/>
        </w:rPr>
        <w:t xml:space="preserve"> </w:t>
      </w:r>
      <w:r w:rsidRPr="00E43B83">
        <w:rPr>
          <w:rFonts w:ascii="Calibri" w:hAnsi="Calibri" w:cs="Calibri"/>
          <w:sz w:val="20"/>
          <w:szCs w:val="20"/>
        </w:rPr>
        <w:t>SC</w:t>
      </w:r>
      <w:r w:rsidR="00895558" w:rsidRPr="00E43B83">
        <w:rPr>
          <w:rFonts w:ascii="Calibri" w:hAnsi="Calibri" w:cs="Calibri"/>
          <w:sz w:val="20"/>
          <w:szCs w:val="20"/>
        </w:rPr>
        <w:t xml:space="preserve">     </w:t>
      </w:r>
      <w:r w:rsidR="00895558" w:rsidRPr="00E43B83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5558" w:rsidRPr="00E43B83">
        <w:rPr>
          <w:rFonts w:ascii="Calibri" w:hAnsi="Calibri" w:cs="Calibri"/>
          <w:sz w:val="20"/>
          <w:szCs w:val="20"/>
        </w:rPr>
        <w:instrText xml:space="preserve"> FORMCHECKBOX </w:instrText>
      </w:r>
      <w:r w:rsidR="004A7BB8">
        <w:rPr>
          <w:rFonts w:ascii="Calibri" w:hAnsi="Calibri" w:cs="Calibri"/>
          <w:sz w:val="20"/>
          <w:szCs w:val="20"/>
        </w:rPr>
      </w:r>
      <w:r w:rsidR="004A7BB8">
        <w:rPr>
          <w:rFonts w:ascii="Calibri" w:hAnsi="Calibri" w:cs="Calibri"/>
          <w:sz w:val="20"/>
          <w:szCs w:val="20"/>
        </w:rPr>
        <w:fldChar w:fldCharType="separate"/>
      </w:r>
      <w:r w:rsidR="00895558" w:rsidRPr="00E43B83">
        <w:rPr>
          <w:rFonts w:ascii="Calibri" w:hAnsi="Calibri" w:cs="Calibri"/>
          <w:sz w:val="20"/>
          <w:szCs w:val="20"/>
        </w:rPr>
        <w:fldChar w:fldCharType="end"/>
      </w:r>
      <w:r w:rsidR="00895558" w:rsidRPr="00E43B83">
        <w:rPr>
          <w:rFonts w:ascii="Calibri" w:hAnsi="Calibri" w:cs="Calibri"/>
          <w:sz w:val="20"/>
          <w:szCs w:val="20"/>
        </w:rPr>
        <w:t xml:space="preserve"> Adv. Cert. MHC</w:t>
      </w:r>
    </w:p>
    <w:p w14:paraId="581415ED" w14:textId="77777777" w:rsidR="000D1777" w:rsidRPr="00E43B83" w:rsidRDefault="000D1777">
      <w:pPr>
        <w:rPr>
          <w:rFonts w:ascii="Calibri" w:hAnsi="Calibri" w:cs="Calibri"/>
          <w:sz w:val="20"/>
          <w:szCs w:val="20"/>
        </w:rPr>
      </w:pPr>
    </w:p>
    <w:p w14:paraId="1599FEA4" w14:textId="2DAE4BDF" w:rsidR="00F16B1F" w:rsidRPr="00E43B83" w:rsidRDefault="004A7BB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Semester: </w:t>
      </w:r>
      <w:r w:rsidR="002C0BC0" w:rsidRPr="00E43B83">
        <w:rPr>
          <w:rFonts w:ascii="Calibri" w:hAnsi="Calibri" w:cs="Calibri"/>
          <w:sz w:val="20"/>
          <w:szCs w:val="20"/>
        </w:rPr>
        <w:t>___________________________</w:t>
      </w:r>
    </w:p>
    <w:p w14:paraId="4FCA8F60" w14:textId="77777777" w:rsidR="00F16B1F" w:rsidRPr="00E43B83" w:rsidRDefault="00B61032" w:rsidP="00B61032">
      <w:pPr>
        <w:tabs>
          <w:tab w:val="left" w:pos="1770"/>
        </w:tabs>
        <w:rPr>
          <w:rFonts w:ascii="Calibri" w:hAnsi="Calibri" w:cs="Calibri"/>
          <w:sz w:val="20"/>
          <w:szCs w:val="20"/>
        </w:rPr>
      </w:pPr>
      <w:r w:rsidRPr="00E43B83">
        <w:rPr>
          <w:rFonts w:ascii="Calibri" w:hAnsi="Calibri" w:cs="Calibri"/>
          <w:sz w:val="20"/>
          <w:szCs w:val="20"/>
        </w:rPr>
        <w:tab/>
      </w:r>
    </w:p>
    <w:p w14:paraId="28EB3FC0" w14:textId="77777777" w:rsidR="00050476" w:rsidRPr="00E43B83" w:rsidRDefault="00050476" w:rsidP="002C0BC0">
      <w:pPr>
        <w:rPr>
          <w:rFonts w:ascii="Calibri" w:hAnsi="Calibri" w:cs="Calibri"/>
          <w:sz w:val="20"/>
          <w:szCs w:val="20"/>
        </w:rPr>
      </w:pPr>
      <w:r w:rsidRPr="00E43B83">
        <w:rPr>
          <w:rFonts w:ascii="Calibri" w:hAnsi="Calibri" w:cs="Calibri"/>
          <w:sz w:val="20"/>
          <w:szCs w:val="20"/>
        </w:rPr>
        <w:t>Feedback</w:t>
      </w:r>
      <w:r w:rsidR="001A437A" w:rsidRPr="00E43B83">
        <w:rPr>
          <w:rFonts w:ascii="Calibri" w:hAnsi="Calibri" w:cs="Calibri"/>
          <w:sz w:val="20"/>
          <w:szCs w:val="20"/>
        </w:rPr>
        <w:t xml:space="preserve"> to the student</w:t>
      </w:r>
      <w:r w:rsidRPr="00E43B83">
        <w:rPr>
          <w:rFonts w:ascii="Calibri" w:hAnsi="Calibri" w:cs="Calibri"/>
          <w:sz w:val="20"/>
          <w:szCs w:val="20"/>
        </w:rPr>
        <w:t xml:space="preserve"> is from the entire counseling faculty and</w:t>
      </w:r>
      <w:r w:rsidR="001A437A" w:rsidRPr="00E43B83">
        <w:rPr>
          <w:rFonts w:ascii="Calibri" w:hAnsi="Calibri" w:cs="Calibri"/>
          <w:sz w:val="20"/>
          <w:szCs w:val="20"/>
        </w:rPr>
        <w:t xml:space="preserve"> based on these criteria:</w:t>
      </w:r>
    </w:p>
    <w:p w14:paraId="63F9757A" w14:textId="77777777" w:rsidR="001A437A" w:rsidRPr="00E43B83" w:rsidRDefault="00F16B1F" w:rsidP="002C0BC0">
      <w:pPr>
        <w:rPr>
          <w:rFonts w:ascii="Calibri" w:hAnsi="Calibri" w:cs="Calibri"/>
          <w:sz w:val="20"/>
          <w:szCs w:val="20"/>
        </w:rPr>
      </w:pPr>
      <w:r w:rsidRPr="00E43B83">
        <w:rPr>
          <w:rFonts w:ascii="Calibri" w:hAnsi="Calibri" w:cs="Calibri"/>
          <w:sz w:val="20"/>
          <w:szCs w:val="20"/>
        </w:rPr>
        <w:t xml:space="preserve">4 exceeds standard / 3 meets standard / 2 approaches standard / 1 does not meet standard </w:t>
      </w:r>
    </w:p>
    <w:p w14:paraId="741CA328" w14:textId="77777777" w:rsidR="001A437A" w:rsidRPr="00E43B83" w:rsidRDefault="001A437A" w:rsidP="002C0BC0">
      <w:pPr>
        <w:rPr>
          <w:rFonts w:ascii="Calibri" w:hAnsi="Calibri" w:cs="Calibri"/>
          <w:sz w:val="20"/>
          <w:szCs w:val="20"/>
        </w:rPr>
      </w:pPr>
      <w:r w:rsidRPr="00E43B83">
        <w:rPr>
          <w:rFonts w:ascii="Calibri" w:hAnsi="Calibri" w:cs="Calibri"/>
          <w:sz w:val="20"/>
          <w:szCs w:val="20"/>
        </w:rPr>
        <w:t>Additional comments are also provided.</w:t>
      </w:r>
    </w:p>
    <w:p w14:paraId="09AC2D92" w14:textId="77777777" w:rsidR="00F16B1F" w:rsidRPr="00E43B83" w:rsidRDefault="00F16B1F">
      <w:pPr>
        <w:rPr>
          <w:rFonts w:ascii="Calibri" w:hAnsi="Calibri" w:cs="Calibri"/>
          <w:sz w:val="20"/>
          <w:szCs w:val="20"/>
        </w:rPr>
      </w:pPr>
    </w:p>
    <w:p w14:paraId="2D5CED37" w14:textId="77777777" w:rsidR="006A4619" w:rsidRPr="00E43B83" w:rsidRDefault="006A4619" w:rsidP="006A461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150"/>
        <w:gridCol w:w="4860"/>
      </w:tblGrid>
      <w:tr w:rsidR="002C0BC0" w:rsidRPr="00E43B83" w14:paraId="1F87D5F4" w14:textId="77777777" w:rsidTr="62D2A446">
        <w:tc>
          <w:tcPr>
            <w:tcW w:w="9198" w:type="dxa"/>
            <w:gridSpan w:val="3"/>
            <w:shd w:val="clear" w:color="auto" w:fill="D0CECE"/>
          </w:tcPr>
          <w:p w14:paraId="61053324" w14:textId="77777777" w:rsidR="002C0BC0" w:rsidRPr="00E43B83" w:rsidRDefault="002C0BC0" w:rsidP="00E43B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3B83">
              <w:rPr>
                <w:rFonts w:ascii="Calibri" w:hAnsi="Calibri" w:cs="Calibri"/>
                <w:b/>
                <w:sz w:val="20"/>
                <w:szCs w:val="20"/>
              </w:rPr>
              <w:t>Academic Performance:</w:t>
            </w:r>
          </w:p>
        </w:tc>
      </w:tr>
      <w:tr w:rsidR="0071521B" w:rsidRPr="00E43B83" w14:paraId="44227985" w14:textId="77777777" w:rsidTr="62D2A446">
        <w:tc>
          <w:tcPr>
            <w:tcW w:w="1188" w:type="dxa"/>
            <w:shd w:val="clear" w:color="auto" w:fill="D0CECE"/>
          </w:tcPr>
          <w:p w14:paraId="3927BE5E" w14:textId="77777777" w:rsidR="0071521B" w:rsidRPr="00E43B83" w:rsidRDefault="002C0BC0" w:rsidP="006A4619">
            <w:pPr>
              <w:rPr>
                <w:rFonts w:ascii="Calibri" w:hAnsi="Calibri" w:cs="Calibri"/>
                <w:sz w:val="20"/>
                <w:szCs w:val="20"/>
              </w:rPr>
            </w:pPr>
            <w:r w:rsidRPr="00E43B83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3150" w:type="dxa"/>
            <w:shd w:val="clear" w:color="auto" w:fill="D0CECE"/>
          </w:tcPr>
          <w:p w14:paraId="44BEF5FD" w14:textId="77777777" w:rsidR="0071521B" w:rsidRPr="00E43B83" w:rsidRDefault="0071521B" w:rsidP="006A4619">
            <w:pPr>
              <w:rPr>
                <w:rFonts w:ascii="Calibri" w:hAnsi="Calibri" w:cs="Calibri"/>
                <w:sz w:val="20"/>
                <w:szCs w:val="20"/>
              </w:rPr>
            </w:pPr>
            <w:r w:rsidRPr="00E43B83">
              <w:rPr>
                <w:rFonts w:ascii="Calibri" w:hAnsi="Calibri" w:cs="Calibri"/>
                <w:sz w:val="20"/>
                <w:szCs w:val="20"/>
              </w:rPr>
              <w:t>Grade So Far:</w:t>
            </w:r>
          </w:p>
        </w:tc>
        <w:tc>
          <w:tcPr>
            <w:tcW w:w="4860" w:type="dxa"/>
            <w:shd w:val="clear" w:color="auto" w:fill="D0CECE"/>
          </w:tcPr>
          <w:p w14:paraId="6CEFBC94" w14:textId="77777777" w:rsidR="0071521B" w:rsidRPr="00E43B83" w:rsidRDefault="0071521B" w:rsidP="006A4619">
            <w:pPr>
              <w:rPr>
                <w:rFonts w:ascii="Calibri" w:hAnsi="Calibri" w:cs="Calibri"/>
                <w:sz w:val="20"/>
                <w:szCs w:val="20"/>
              </w:rPr>
            </w:pPr>
            <w:r w:rsidRPr="00E43B83">
              <w:rPr>
                <w:rFonts w:ascii="Calibri" w:hAnsi="Calibri" w:cs="Calibri"/>
                <w:sz w:val="20"/>
                <w:szCs w:val="20"/>
              </w:rPr>
              <w:t>Standards (1-4):</w:t>
            </w:r>
          </w:p>
        </w:tc>
      </w:tr>
      <w:tr w:rsidR="0071521B" w:rsidRPr="00E43B83" w14:paraId="7613EE27" w14:textId="77777777" w:rsidTr="62D2A446">
        <w:tc>
          <w:tcPr>
            <w:tcW w:w="1188" w:type="dxa"/>
            <w:shd w:val="clear" w:color="auto" w:fill="auto"/>
          </w:tcPr>
          <w:p w14:paraId="799CB19D" w14:textId="7E0A1310" w:rsidR="0071521B" w:rsidRPr="00E43B83" w:rsidRDefault="0071521B" w:rsidP="006A46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B56CD1F" w14:textId="312BF2B0" w:rsidR="0071521B" w:rsidRPr="00E43B83" w:rsidRDefault="0071521B" w:rsidP="31D661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C07E61F" w14:textId="0D41D242" w:rsidR="0071521B" w:rsidRPr="00E43B83" w:rsidRDefault="0071521B" w:rsidP="31D661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521B" w:rsidRPr="00E43B83" w14:paraId="75064D4A" w14:textId="77777777" w:rsidTr="62D2A446">
        <w:tc>
          <w:tcPr>
            <w:tcW w:w="1188" w:type="dxa"/>
            <w:shd w:val="clear" w:color="auto" w:fill="auto"/>
          </w:tcPr>
          <w:p w14:paraId="75A44587" w14:textId="29E16924" w:rsidR="0071521B" w:rsidRPr="00E43B83" w:rsidRDefault="0071521B" w:rsidP="006A46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A0C3385" w14:textId="4D575194" w:rsidR="0071521B" w:rsidRPr="00E43B83" w:rsidRDefault="0071521B" w:rsidP="62D2A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01214951" w14:textId="638A57CD" w:rsidR="0071521B" w:rsidRPr="00E43B83" w:rsidRDefault="0071521B" w:rsidP="62D2A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521B" w:rsidRPr="00E43B83" w14:paraId="09FD5764" w14:textId="77777777" w:rsidTr="62D2A446">
        <w:tc>
          <w:tcPr>
            <w:tcW w:w="1188" w:type="dxa"/>
            <w:shd w:val="clear" w:color="auto" w:fill="auto"/>
          </w:tcPr>
          <w:p w14:paraId="0DCFF7D0" w14:textId="77777777" w:rsidR="0071521B" w:rsidRPr="00E43B83" w:rsidRDefault="0071521B" w:rsidP="006A46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E62A32D" w14:textId="77777777" w:rsidR="0071521B" w:rsidRPr="00E43B83" w:rsidRDefault="0071521B" w:rsidP="006A46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91AF387" w14:textId="77777777" w:rsidR="0071521B" w:rsidRPr="00E43B83" w:rsidRDefault="0071521B" w:rsidP="006A46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521B" w:rsidRPr="00E43B83" w14:paraId="47B1C611" w14:textId="77777777" w:rsidTr="62D2A446">
        <w:tc>
          <w:tcPr>
            <w:tcW w:w="1188" w:type="dxa"/>
            <w:shd w:val="clear" w:color="auto" w:fill="auto"/>
          </w:tcPr>
          <w:p w14:paraId="570E4688" w14:textId="77777777" w:rsidR="0071521B" w:rsidRPr="00E43B83" w:rsidRDefault="0071521B" w:rsidP="006A46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9B4B9E1" w14:textId="77777777" w:rsidR="0071521B" w:rsidRPr="00E43B83" w:rsidRDefault="0071521B" w:rsidP="006A46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054BCADA" w14:textId="77777777" w:rsidR="0071521B" w:rsidRPr="00E43B83" w:rsidRDefault="0071521B" w:rsidP="006A46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084ED9" w14:textId="77777777" w:rsidR="0071521B" w:rsidRPr="00E43B83" w:rsidRDefault="0071521B" w:rsidP="006A4619">
      <w:pPr>
        <w:rPr>
          <w:rFonts w:ascii="Calibri" w:hAnsi="Calibri" w:cs="Calibri"/>
          <w:sz w:val="20"/>
          <w:szCs w:val="20"/>
        </w:rPr>
      </w:pPr>
    </w:p>
    <w:p w14:paraId="7BC5980C" w14:textId="77777777" w:rsidR="0071521B" w:rsidRPr="00E43B83" w:rsidRDefault="0071521B" w:rsidP="006A461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100"/>
      </w:tblGrid>
      <w:tr w:rsidR="002C0BC0" w:rsidRPr="00E43B83" w14:paraId="15B461B1" w14:textId="77777777" w:rsidTr="62D2A446">
        <w:tc>
          <w:tcPr>
            <w:tcW w:w="9180" w:type="dxa"/>
            <w:gridSpan w:val="2"/>
            <w:shd w:val="clear" w:color="auto" w:fill="D0CECE"/>
          </w:tcPr>
          <w:p w14:paraId="6666ED8F" w14:textId="77777777" w:rsidR="002C0BC0" w:rsidRPr="00E43B83" w:rsidRDefault="002C0BC0" w:rsidP="00E43B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3B83">
              <w:rPr>
                <w:rFonts w:ascii="Calibri" w:hAnsi="Calibri" w:cs="Calibri"/>
                <w:b/>
                <w:sz w:val="20"/>
                <w:szCs w:val="20"/>
              </w:rPr>
              <w:t>Professional Development</w:t>
            </w:r>
            <w:r w:rsidR="008E4BE8" w:rsidRPr="00E43B8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2C0BC0" w:rsidRPr="00E43B83" w14:paraId="1462B1FB" w14:textId="77777777" w:rsidTr="62D2A446">
        <w:tc>
          <w:tcPr>
            <w:tcW w:w="1080" w:type="dxa"/>
            <w:shd w:val="clear" w:color="auto" w:fill="D0CECE"/>
          </w:tcPr>
          <w:p w14:paraId="44147581" w14:textId="77777777" w:rsidR="002C0BC0" w:rsidRPr="00E43B83" w:rsidRDefault="002C0BC0" w:rsidP="00E43B83">
            <w:pPr>
              <w:rPr>
                <w:rFonts w:ascii="Calibri" w:hAnsi="Calibri" w:cs="Calibri"/>
                <w:sz w:val="20"/>
                <w:szCs w:val="20"/>
              </w:rPr>
            </w:pPr>
            <w:r w:rsidRPr="00E43B83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8100" w:type="dxa"/>
            <w:shd w:val="clear" w:color="auto" w:fill="D0CECE"/>
          </w:tcPr>
          <w:p w14:paraId="5FECA429" w14:textId="77777777" w:rsidR="002C0BC0" w:rsidRPr="00E43B83" w:rsidRDefault="002C0BC0" w:rsidP="00E43B83">
            <w:pPr>
              <w:rPr>
                <w:rFonts w:ascii="Calibri" w:hAnsi="Calibri" w:cs="Calibri"/>
                <w:sz w:val="20"/>
                <w:szCs w:val="20"/>
              </w:rPr>
            </w:pPr>
            <w:r w:rsidRPr="00E43B83">
              <w:rPr>
                <w:rFonts w:ascii="Calibri" w:hAnsi="Calibri" w:cs="Calibri"/>
                <w:sz w:val="20"/>
                <w:szCs w:val="20"/>
              </w:rPr>
              <w:t>Standards (1-4):</w:t>
            </w:r>
          </w:p>
        </w:tc>
      </w:tr>
      <w:tr w:rsidR="00FF139A" w:rsidRPr="00E43B83" w14:paraId="5EFF9DD3" w14:textId="77777777" w:rsidTr="62D2A446">
        <w:tc>
          <w:tcPr>
            <w:tcW w:w="1080" w:type="dxa"/>
            <w:shd w:val="clear" w:color="auto" w:fill="auto"/>
          </w:tcPr>
          <w:p w14:paraId="2952B20B" w14:textId="0FF52504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64850AE3" w14:textId="4EFB0B81" w:rsidR="00FF139A" w:rsidRPr="00E43B83" w:rsidRDefault="00FF139A" w:rsidP="31D661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139A" w:rsidRPr="00E43B83" w14:paraId="49251D03" w14:textId="77777777" w:rsidTr="62D2A446">
        <w:tc>
          <w:tcPr>
            <w:tcW w:w="1080" w:type="dxa"/>
            <w:shd w:val="clear" w:color="auto" w:fill="auto"/>
          </w:tcPr>
          <w:p w14:paraId="0F568F0F" w14:textId="057757E4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06BAD90B" w14:textId="4A99B310" w:rsidR="00FF139A" w:rsidRPr="00E43B83" w:rsidRDefault="00FF139A" w:rsidP="62D2A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139A" w:rsidRPr="00E43B83" w14:paraId="497BACB8" w14:textId="77777777" w:rsidTr="62D2A446">
        <w:tc>
          <w:tcPr>
            <w:tcW w:w="1080" w:type="dxa"/>
            <w:shd w:val="clear" w:color="auto" w:fill="auto"/>
          </w:tcPr>
          <w:p w14:paraId="2FD6E7C3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6285FE5A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139A" w:rsidRPr="00E43B83" w14:paraId="1130FE14" w14:textId="77777777" w:rsidTr="62D2A446">
        <w:tc>
          <w:tcPr>
            <w:tcW w:w="1080" w:type="dxa"/>
            <w:shd w:val="clear" w:color="auto" w:fill="auto"/>
          </w:tcPr>
          <w:p w14:paraId="289DE982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4D13F1D3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8FF140" w14:textId="77777777" w:rsidR="002C0BC0" w:rsidRPr="00E43B83" w:rsidRDefault="002C0BC0" w:rsidP="006A461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100"/>
      </w:tblGrid>
      <w:tr w:rsidR="002C0BC0" w:rsidRPr="00E43B83" w14:paraId="20C3C2FD" w14:textId="77777777" w:rsidTr="62D2A446">
        <w:tc>
          <w:tcPr>
            <w:tcW w:w="9180" w:type="dxa"/>
            <w:gridSpan w:val="2"/>
            <w:shd w:val="clear" w:color="auto" w:fill="D0CECE"/>
          </w:tcPr>
          <w:p w14:paraId="7026EFA0" w14:textId="77777777" w:rsidR="002C0BC0" w:rsidRPr="00E43B83" w:rsidRDefault="002C0BC0" w:rsidP="00E43B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3B83">
              <w:rPr>
                <w:rFonts w:ascii="Calibri" w:hAnsi="Calibri" w:cs="Calibri"/>
                <w:b/>
                <w:sz w:val="20"/>
                <w:szCs w:val="20"/>
              </w:rPr>
              <w:t>Personal Development</w:t>
            </w:r>
            <w:r w:rsidR="008E4BE8" w:rsidRPr="00E43B8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2C0BC0" w:rsidRPr="00E43B83" w14:paraId="45C90C26" w14:textId="77777777" w:rsidTr="62D2A446">
        <w:tc>
          <w:tcPr>
            <w:tcW w:w="1080" w:type="dxa"/>
            <w:shd w:val="clear" w:color="auto" w:fill="D0CECE"/>
          </w:tcPr>
          <w:p w14:paraId="111C331D" w14:textId="77777777" w:rsidR="002C0BC0" w:rsidRPr="00E43B83" w:rsidRDefault="002C0BC0" w:rsidP="00E43B83">
            <w:pPr>
              <w:rPr>
                <w:rFonts w:ascii="Calibri" w:hAnsi="Calibri" w:cs="Calibri"/>
                <w:sz w:val="20"/>
                <w:szCs w:val="20"/>
              </w:rPr>
            </w:pPr>
            <w:r w:rsidRPr="00E43B83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8100" w:type="dxa"/>
            <w:shd w:val="clear" w:color="auto" w:fill="D0CECE"/>
          </w:tcPr>
          <w:p w14:paraId="01E192CA" w14:textId="77777777" w:rsidR="002C0BC0" w:rsidRPr="00E43B83" w:rsidRDefault="002C0BC0" w:rsidP="00E43B83">
            <w:pPr>
              <w:rPr>
                <w:rFonts w:ascii="Calibri" w:hAnsi="Calibri" w:cs="Calibri"/>
                <w:sz w:val="20"/>
                <w:szCs w:val="20"/>
              </w:rPr>
            </w:pPr>
            <w:r w:rsidRPr="00E43B83">
              <w:rPr>
                <w:rFonts w:ascii="Calibri" w:hAnsi="Calibri" w:cs="Calibri"/>
                <w:sz w:val="20"/>
                <w:szCs w:val="20"/>
              </w:rPr>
              <w:t>Standards (1-4):</w:t>
            </w:r>
          </w:p>
        </w:tc>
      </w:tr>
      <w:tr w:rsidR="00FF139A" w:rsidRPr="00E43B83" w14:paraId="05137B57" w14:textId="77777777" w:rsidTr="62D2A446">
        <w:tc>
          <w:tcPr>
            <w:tcW w:w="1080" w:type="dxa"/>
            <w:shd w:val="clear" w:color="auto" w:fill="auto"/>
          </w:tcPr>
          <w:p w14:paraId="4CE3F38F" w14:textId="5466CC41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6003990D" w14:textId="12A1632F" w:rsidR="00FF139A" w:rsidRPr="00E43B83" w:rsidRDefault="00FF139A" w:rsidP="31D661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139A" w:rsidRPr="00E43B83" w14:paraId="2C02692A" w14:textId="77777777" w:rsidTr="62D2A446">
        <w:tc>
          <w:tcPr>
            <w:tcW w:w="1080" w:type="dxa"/>
            <w:shd w:val="clear" w:color="auto" w:fill="auto"/>
          </w:tcPr>
          <w:p w14:paraId="576F767F" w14:textId="290C8674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6A21C152" w14:textId="06B6ACB6" w:rsidR="00FF139A" w:rsidRPr="00E43B83" w:rsidRDefault="00FF139A" w:rsidP="62D2A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139A" w:rsidRPr="00E43B83" w14:paraId="3DAEC497" w14:textId="77777777" w:rsidTr="62D2A446">
        <w:tc>
          <w:tcPr>
            <w:tcW w:w="1080" w:type="dxa"/>
            <w:shd w:val="clear" w:color="auto" w:fill="auto"/>
          </w:tcPr>
          <w:p w14:paraId="73894C31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753CEF21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139A" w:rsidRPr="00E43B83" w14:paraId="3BEC45FA" w14:textId="77777777" w:rsidTr="62D2A446">
        <w:tc>
          <w:tcPr>
            <w:tcW w:w="1080" w:type="dxa"/>
            <w:shd w:val="clear" w:color="auto" w:fill="auto"/>
          </w:tcPr>
          <w:p w14:paraId="74B8BB94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6E011E17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4557C4" w14:textId="77777777" w:rsidR="002C0BC0" w:rsidRPr="00E43B83" w:rsidRDefault="002C0BC0" w:rsidP="006A461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178"/>
      </w:tblGrid>
      <w:tr w:rsidR="002C0BC0" w:rsidRPr="00E43B83" w14:paraId="15306627" w14:textId="77777777" w:rsidTr="62D2A446">
        <w:tc>
          <w:tcPr>
            <w:tcW w:w="9258" w:type="dxa"/>
            <w:gridSpan w:val="2"/>
            <w:shd w:val="clear" w:color="auto" w:fill="D0CECE"/>
          </w:tcPr>
          <w:p w14:paraId="6944F323" w14:textId="77777777" w:rsidR="002C0BC0" w:rsidRPr="00E43B83" w:rsidRDefault="002C0BC0" w:rsidP="00E43B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3B83">
              <w:rPr>
                <w:rFonts w:ascii="Calibri" w:hAnsi="Calibri" w:cs="Calibri"/>
                <w:b/>
                <w:sz w:val="20"/>
                <w:szCs w:val="20"/>
              </w:rPr>
              <w:t>Counseling Skills</w:t>
            </w:r>
            <w:r w:rsidR="008E4BE8" w:rsidRPr="00E43B8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2C0BC0" w:rsidRPr="00E43B83" w14:paraId="170B9B4B" w14:textId="77777777" w:rsidTr="62D2A446">
        <w:tc>
          <w:tcPr>
            <w:tcW w:w="1080" w:type="dxa"/>
            <w:shd w:val="clear" w:color="auto" w:fill="D0CECE"/>
          </w:tcPr>
          <w:p w14:paraId="7CCB90E0" w14:textId="77777777" w:rsidR="002C0BC0" w:rsidRPr="00E43B83" w:rsidRDefault="002C0BC0" w:rsidP="00E43B83">
            <w:pPr>
              <w:rPr>
                <w:rFonts w:ascii="Calibri" w:hAnsi="Calibri" w:cs="Calibri"/>
                <w:sz w:val="20"/>
                <w:szCs w:val="20"/>
              </w:rPr>
            </w:pPr>
            <w:r w:rsidRPr="00E43B83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8178" w:type="dxa"/>
            <w:shd w:val="clear" w:color="auto" w:fill="D0CECE"/>
          </w:tcPr>
          <w:p w14:paraId="2881CFBF" w14:textId="77777777" w:rsidR="002C0BC0" w:rsidRPr="00E43B83" w:rsidRDefault="002C0BC0" w:rsidP="00E43B83">
            <w:pPr>
              <w:rPr>
                <w:rFonts w:ascii="Calibri" w:hAnsi="Calibri" w:cs="Calibri"/>
                <w:sz w:val="20"/>
                <w:szCs w:val="20"/>
              </w:rPr>
            </w:pPr>
            <w:r w:rsidRPr="00E43B83">
              <w:rPr>
                <w:rFonts w:ascii="Calibri" w:hAnsi="Calibri" w:cs="Calibri"/>
                <w:sz w:val="20"/>
                <w:szCs w:val="20"/>
              </w:rPr>
              <w:t>Standards (1-4):</w:t>
            </w:r>
          </w:p>
        </w:tc>
      </w:tr>
      <w:tr w:rsidR="00FF139A" w:rsidRPr="00E43B83" w14:paraId="2A641AE9" w14:textId="77777777" w:rsidTr="62D2A446">
        <w:tc>
          <w:tcPr>
            <w:tcW w:w="1080" w:type="dxa"/>
            <w:shd w:val="clear" w:color="auto" w:fill="auto"/>
          </w:tcPr>
          <w:p w14:paraId="33515BF9" w14:textId="32CAE6D8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14:paraId="53421D1F" w14:textId="2B7140AD" w:rsidR="00FF139A" w:rsidRPr="00E43B83" w:rsidRDefault="00FF139A" w:rsidP="31D661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139A" w:rsidRPr="00E43B83" w14:paraId="71B65700" w14:textId="77777777" w:rsidTr="62D2A446">
        <w:tc>
          <w:tcPr>
            <w:tcW w:w="1080" w:type="dxa"/>
            <w:shd w:val="clear" w:color="auto" w:fill="auto"/>
          </w:tcPr>
          <w:p w14:paraId="5D691EA8" w14:textId="7596F18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14:paraId="24C9EDD9" w14:textId="2D06B693" w:rsidR="00FF139A" w:rsidRPr="00E43B83" w:rsidRDefault="00FF139A" w:rsidP="62D2A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139A" w:rsidRPr="00E43B83" w14:paraId="310D195F" w14:textId="77777777" w:rsidTr="62D2A446">
        <w:tc>
          <w:tcPr>
            <w:tcW w:w="1080" w:type="dxa"/>
            <w:shd w:val="clear" w:color="auto" w:fill="auto"/>
          </w:tcPr>
          <w:p w14:paraId="7B348B8A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14:paraId="29DA26BE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139A" w:rsidRPr="00E43B83" w14:paraId="357333A4" w14:textId="77777777" w:rsidTr="62D2A446">
        <w:tc>
          <w:tcPr>
            <w:tcW w:w="1080" w:type="dxa"/>
            <w:shd w:val="clear" w:color="auto" w:fill="auto"/>
          </w:tcPr>
          <w:p w14:paraId="5E931CE3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14:paraId="4CC82654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90ED3A" w14:textId="77777777" w:rsidR="00FC36CB" w:rsidRPr="00E43B83" w:rsidRDefault="006A4619" w:rsidP="006A4619">
      <w:pPr>
        <w:rPr>
          <w:rFonts w:ascii="Calibri" w:hAnsi="Calibri" w:cs="Calibri"/>
          <w:b/>
          <w:sz w:val="20"/>
          <w:szCs w:val="20"/>
        </w:rPr>
      </w:pPr>
      <w:r w:rsidRPr="00E43B83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100"/>
      </w:tblGrid>
      <w:tr w:rsidR="002C0BC0" w:rsidRPr="00E43B83" w14:paraId="3B84BE62" w14:textId="77777777" w:rsidTr="62D2A446">
        <w:tc>
          <w:tcPr>
            <w:tcW w:w="9180" w:type="dxa"/>
            <w:gridSpan w:val="2"/>
            <w:shd w:val="clear" w:color="auto" w:fill="D0CECE"/>
          </w:tcPr>
          <w:p w14:paraId="15E98AF6" w14:textId="77777777" w:rsidR="002C0BC0" w:rsidRPr="00E43B83" w:rsidRDefault="002C0BC0" w:rsidP="00E43B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3B83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  <w:r w:rsidR="008E4BE8" w:rsidRPr="00E43B8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2C0BC0" w:rsidRPr="00E43B83" w14:paraId="2F6DB91F" w14:textId="77777777" w:rsidTr="62D2A446">
        <w:tc>
          <w:tcPr>
            <w:tcW w:w="1080" w:type="dxa"/>
            <w:shd w:val="clear" w:color="auto" w:fill="D0CECE"/>
          </w:tcPr>
          <w:p w14:paraId="6E888639" w14:textId="77777777" w:rsidR="002C0BC0" w:rsidRPr="00E43B83" w:rsidRDefault="002C0BC0" w:rsidP="00E43B83">
            <w:pPr>
              <w:rPr>
                <w:rFonts w:ascii="Calibri" w:hAnsi="Calibri" w:cs="Calibri"/>
                <w:sz w:val="20"/>
                <w:szCs w:val="20"/>
              </w:rPr>
            </w:pPr>
            <w:r w:rsidRPr="00E43B83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8100" w:type="dxa"/>
            <w:shd w:val="clear" w:color="auto" w:fill="D0CECE"/>
          </w:tcPr>
          <w:p w14:paraId="069223A2" w14:textId="77777777" w:rsidR="002C0BC0" w:rsidRPr="00E43B83" w:rsidRDefault="002C0BC0" w:rsidP="00E43B83">
            <w:pPr>
              <w:rPr>
                <w:rFonts w:ascii="Calibri" w:hAnsi="Calibri" w:cs="Calibri"/>
                <w:sz w:val="20"/>
                <w:szCs w:val="20"/>
              </w:rPr>
            </w:pPr>
            <w:r w:rsidRPr="00E43B83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</w:tr>
      <w:tr w:rsidR="00FF139A" w:rsidRPr="00E43B83" w14:paraId="6517E754" w14:textId="77777777" w:rsidTr="62D2A446">
        <w:tc>
          <w:tcPr>
            <w:tcW w:w="1080" w:type="dxa"/>
            <w:shd w:val="clear" w:color="auto" w:fill="auto"/>
          </w:tcPr>
          <w:p w14:paraId="1F63A7BD" w14:textId="4182A42F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4D26D075" w14:textId="19F40579" w:rsidR="00FF139A" w:rsidRPr="00E43B83" w:rsidRDefault="00FF139A" w:rsidP="31D661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139A" w:rsidRPr="00E43B83" w14:paraId="7EAFA982" w14:textId="77777777" w:rsidTr="62D2A446">
        <w:tc>
          <w:tcPr>
            <w:tcW w:w="1080" w:type="dxa"/>
            <w:shd w:val="clear" w:color="auto" w:fill="auto"/>
          </w:tcPr>
          <w:p w14:paraId="61125EA6" w14:textId="25D9C44F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18C5FE0B" w14:textId="4BE185E0" w:rsidR="00FF139A" w:rsidRPr="00E43B83" w:rsidRDefault="00FF139A" w:rsidP="62D2A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139A" w:rsidRPr="00E43B83" w14:paraId="5ADEDC22" w14:textId="77777777" w:rsidTr="62D2A446">
        <w:tc>
          <w:tcPr>
            <w:tcW w:w="1080" w:type="dxa"/>
            <w:shd w:val="clear" w:color="auto" w:fill="auto"/>
          </w:tcPr>
          <w:p w14:paraId="3406E54D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0797853B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139A" w:rsidRPr="00E43B83" w14:paraId="6F457FC2" w14:textId="77777777" w:rsidTr="62D2A446">
        <w:tc>
          <w:tcPr>
            <w:tcW w:w="1080" w:type="dxa"/>
            <w:shd w:val="clear" w:color="auto" w:fill="auto"/>
          </w:tcPr>
          <w:p w14:paraId="32AFEAEE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14:paraId="21D4797D" w14:textId="77777777" w:rsidR="00FF139A" w:rsidRPr="00E43B83" w:rsidRDefault="00FF139A" w:rsidP="00FF13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431D07" w14:textId="77777777" w:rsidR="002C0BC0" w:rsidRPr="00E43B83" w:rsidRDefault="002C0BC0" w:rsidP="006A4619">
      <w:pPr>
        <w:rPr>
          <w:rFonts w:ascii="Calibri" w:hAnsi="Calibri" w:cs="Calibri"/>
          <w:sz w:val="20"/>
          <w:szCs w:val="20"/>
        </w:rPr>
      </w:pPr>
    </w:p>
    <w:sectPr w:rsidR="002C0BC0" w:rsidRPr="00E43B83" w:rsidSect="000D17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D017C" w14:textId="77777777" w:rsidR="00FF1BC1" w:rsidRDefault="00FF1BC1" w:rsidP="00C30D97">
      <w:r>
        <w:separator/>
      </w:r>
    </w:p>
  </w:endnote>
  <w:endnote w:type="continuationSeparator" w:id="0">
    <w:p w14:paraId="0C54DB7E" w14:textId="77777777" w:rsidR="00FF1BC1" w:rsidRDefault="00FF1BC1" w:rsidP="00C3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0D89" w14:textId="77777777" w:rsidR="00C30D97" w:rsidRDefault="00C30D97">
    <w:pPr>
      <w:pStyle w:val="Footer"/>
    </w:pPr>
    <w:r>
      <w:t xml:space="preserve">Student </w:t>
    </w:r>
    <w:r w:rsidR="00B61032">
      <w:t xml:space="preserve">and adviser </w:t>
    </w:r>
    <w:r>
      <w:t>signature</w:t>
    </w:r>
    <w:r w:rsidR="00B61032">
      <w:t>s</w:t>
    </w:r>
    <w:r>
      <w:t xml:space="preserve"> confirming this feedback has been reviewed with adviser:</w:t>
    </w:r>
  </w:p>
  <w:p w14:paraId="71083DAC" w14:textId="77777777" w:rsidR="00C30D97" w:rsidRDefault="00C30D97">
    <w:pPr>
      <w:pStyle w:val="Footer"/>
    </w:pPr>
  </w:p>
  <w:p w14:paraId="6432E7E4" w14:textId="77777777" w:rsidR="00C30D97" w:rsidRDefault="00C30D97" w:rsidP="00C30D97">
    <w:pPr>
      <w:pStyle w:val="Footer"/>
      <w:tabs>
        <w:tab w:val="clear" w:pos="4680"/>
        <w:tab w:val="left" w:pos="6120"/>
      </w:tabs>
      <w:rPr>
        <w:u w:val="single"/>
      </w:rPr>
    </w:pPr>
    <w:r>
      <w:t>Signature:</w:t>
    </w:r>
    <w:r>
      <w:rPr>
        <w:u w:val="single"/>
      </w:rPr>
      <w:tab/>
    </w:r>
    <w:r>
      <w:t>Date:</w:t>
    </w:r>
    <w:r>
      <w:rPr>
        <w:u w:val="single"/>
      </w:rPr>
      <w:tab/>
    </w:r>
  </w:p>
  <w:p w14:paraId="0FF71223" w14:textId="77777777" w:rsidR="00B61032" w:rsidRDefault="00B61032" w:rsidP="00C30D97">
    <w:pPr>
      <w:pStyle w:val="Footer"/>
      <w:tabs>
        <w:tab w:val="clear" w:pos="4680"/>
        <w:tab w:val="left" w:pos="6120"/>
      </w:tabs>
      <w:rPr>
        <w:u w:val="single"/>
      </w:rPr>
    </w:pPr>
  </w:p>
  <w:p w14:paraId="147F894E" w14:textId="77777777" w:rsidR="00B61032" w:rsidRDefault="00B61032" w:rsidP="00C30D97">
    <w:pPr>
      <w:pStyle w:val="Footer"/>
      <w:tabs>
        <w:tab w:val="clear" w:pos="4680"/>
        <w:tab w:val="left" w:pos="6120"/>
      </w:tabs>
      <w:rPr>
        <w:u w:val="single"/>
      </w:rPr>
    </w:pPr>
    <w:r>
      <w:t>Adviser:</w:t>
    </w:r>
    <w:r>
      <w:rPr>
        <w:u w:val="single"/>
      </w:rPr>
      <w:tab/>
    </w:r>
    <w:r>
      <w:t>Date:</w:t>
    </w:r>
    <w:r>
      <w:rPr>
        <w:u w:val="single"/>
      </w:rPr>
      <w:tab/>
    </w:r>
  </w:p>
  <w:p w14:paraId="7BC33ED6" w14:textId="77777777" w:rsidR="00B61032" w:rsidRDefault="00B61032" w:rsidP="00C30D97">
    <w:pPr>
      <w:pStyle w:val="Footer"/>
      <w:tabs>
        <w:tab w:val="clear" w:pos="4680"/>
        <w:tab w:val="left" w:pos="6120"/>
      </w:tabs>
      <w:rPr>
        <w:u w:val="single"/>
      </w:rPr>
    </w:pPr>
  </w:p>
  <w:p w14:paraId="0C4E9F37" w14:textId="77777777" w:rsidR="00B61032" w:rsidRPr="00C30D97" w:rsidRDefault="00B61032" w:rsidP="00C30D97">
    <w:pPr>
      <w:pStyle w:val="Footer"/>
      <w:tabs>
        <w:tab w:val="clear" w:pos="4680"/>
        <w:tab w:val="left" w:pos="6120"/>
      </w:tabs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D7095" w14:textId="77777777" w:rsidR="00FF1BC1" w:rsidRDefault="00FF1BC1" w:rsidP="00C30D97">
      <w:r>
        <w:separator/>
      </w:r>
    </w:p>
  </w:footnote>
  <w:footnote w:type="continuationSeparator" w:id="0">
    <w:p w14:paraId="1750F913" w14:textId="77777777" w:rsidR="00FF1BC1" w:rsidRDefault="00FF1BC1" w:rsidP="00C3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F20BA" w14:textId="77777777" w:rsidR="001A437A" w:rsidRDefault="001A437A" w:rsidP="00C30D97">
    <w:pPr>
      <w:pStyle w:val="Header"/>
      <w:jc w:val="center"/>
    </w:pPr>
    <w:r>
      <w:t>Counseling Graduate Program / SUNY New Paltz</w:t>
    </w:r>
  </w:p>
  <w:p w14:paraId="7F476F49" w14:textId="77777777" w:rsidR="00C30D97" w:rsidRDefault="00BC7C13" w:rsidP="00C30D97">
    <w:pPr>
      <w:pStyle w:val="Header"/>
      <w:jc w:val="center"/>
    </w:pPr>
    <w:r>
      <w:t>Developmental Feedback</w:t>
    </w:r>
    <w:r w:rsidR="001A437A"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1F"/>
    <w:rsid w:val="00050476"/>
    <w:rsid w:val="000D1777"/>
    <w:rsid w:val="001A437A"/>
    <w:rsid w:val="001C3BB2"/>
    <w:rsid w:val="001E589A"/>
    <w:rsid w:val="002440D7"/>
    <w:rsid w:val="002819C8"/>
    <w:rsid w:val="002C0BC0"/>
    <w:rsid w:val="003215F1"/>
    <w:rsid w:val="003274A7"/>
    <w:rsid w:val="00363496"/>
    <w:rsid w:val="00382E37"/>
    <w:rsid w:val="003E2212"/>
    <w:rsid w:val="004374BC"/>
    <w:rsid w:val="00441BA3"/>
    <w:rsid w:val="00470B3E"/>
    <w:rsid w:val="004A7BB8"/>
    <w:rsid w:val="004B5CD1"/>
    <w:rsid w:val="006A4619"/>
    <w:rsid w:val="0071521B"/>
    <w:rsid w:val="00895558"/>
    <w:rsid w:val="008E4BE8"/>
    <w:rsid w:val="00901D60"/>
    <w:rsid w:val="00956533"/>
    <w:rsid w:val="00966253"/>
    <w:rsid w:val="009C1E9A"/>
    <w:rsid w:val="009F3763"/>
    <w:rsid w:val="00A2023F"/>
    <w:rsid w:val="00AA0BF8"/>
    <w:rsid w:val="00AD2CE7"/>
    <w:rsid w:val="00B21F71"/>
    <w:rsid w:val="00B61032"/>
    <w:rsid w:val="00BC7C13"/>
    <w:rsid w:val="00C001DA"/>
    <w:rsid w:val="00C30D97"/>
    <w:rsid w:val="00C91D8A"/>
    <w:rsid w:val="00C95075"/>
    <w:rsid w:val="00D10685"/>
    <w:rsid w:val="00D63F9D"/>
    <w:rsid w:val="00DA239D"/>
    <w:rsid w:val="00E43B83"/>
    <w:rsid w:val="00E50D64"/>
    <w:rsid w:val="00F16B1F"/>
    <w:rsid w:val="00F4558B"/>
    <w:rsid w:val="00FA47E6"/>
    <w:rsid w:val="00FC36CB"/>
    <w:rsid w:val="00FF139A"/>
    <w:rsid w:val="00FF1BC1"/>
    <w:rsid w:val="31D661BE"/>
    <w:rsid w:val="62D2A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2540F"/>
  <w15:chartTrackingRefBased/>
  <w15:docId w15:val="{213D4B63-C254-4AD4-A692-659A46E5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0D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0D97"/>
    <w:rPr>
      <w:sz w:val="24"/>
      <w:szCs w:val="24"/>
    </w:rPr>
  </w:style>
  <w:style w:type="paragraph" w:styleId="Footer">
    <w:name w:val="footer"/>
    <w:basedOn w:val="Normal"/>
    <w:link w:val="FooterChar"/>
    <w:rsid w:val="00C30D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0D97"/>
    <w:rPr>
      <w:sz w:val="24"/>
      <w:szCs w:val="24"/>
    </w:rPr>
  </w:style>
  <w:style w:type="table" w:styleId="TableGrid">
    <w:name w:val="Table Grid"/>
    <w:basedOn w:val="TableNormal"/>
    <w:rsid w:val="0071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F72308D5B684A8E8F0836453579FD" ma:contentTypeVersion="2" ma:contentTypeDescription="Create a new document." ma:contentTypeScope="" ma:versionID="4f9374d2aec195125c028df4893ba313">
  <xsd:schema xmlns:xsd="http://www.w3.org/2001/XMLSchema" xmlns:xs="http://www.w3.org/2001/XMLSchema" xmlns:p="http://schemas.microsoft.com/office/2006/metadata/properties" xmlns:ns2="3b754da1-1f9e-498e-88b8-266d2878fb4c" targetNamespace="http://schemas.microsoft.com/office/2006/metadata/properties" ma:root="true" ma:fieldsID="7ad8645cd2be5c5d428c770b45f2ebed" ns2:_="">
    <xsd:import namespace="3b754da1-1f9e-498e-88b8-266d2878f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4da1-1f9e-498e-88b8-266d2878f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BEE52-A499-4401-823F-80D7853681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b754da1-1f9e-498e-88b8-266d2878fb4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30999D-7491-4582-B2E7-D6B1AF315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54da1-1f9e-498e-88b8-266d2878f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E9B53-A78A-4A62-A78B-195B8E952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</vt:lpstr>
    </vt:vector>
  </TitlesOfParts>
  <Company>SUNY New Paltz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subject/>
  <dc:creator>HP Authorized Customer</dc:creator>
  <cp:keywords/>
  <cp:lastModifiedBy>Melanie Hill</cp:lastModifiedBy>
  <cp:revision>2</cp:revision>
  <cp:lastPrinted>2013-11-22T14:56:00Z</cp:lastPrinted>
  <dcterms:created xsi:type="dcterms:W3CDTF">2017-10-25T13:58:00Z</dcterms:created>
  <dcterms:modified xsi:type="dcterms:W3CDTF">2017-10-25T13:58:00Z</dcterms:modified>
</cp:coreProperties>
</file>