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9F24C" w14:textId="3FC20404" w:rsidR="0041033A" w:rsidRPr="0041033A" w:rsidRDefault="0041033A">
      <w:pPr>
        <w:rPr>
          <w:b/>
          <w:bCs/>
        </w:rPr>
      </w:pPr>
      <w:r w:rsidRPr="0041033A">
        <w:rPr>
          <w:b/>
          <w:bCs/>
        </w:rPr>
        <w:t xml:space="preserve">Module: </w:t>
      </w:r>
      <w:r w:rsidRPr="0041033A">
        <w:rPr>
          <w:b/>
          <w:bCs/>
        </w:rPr>
        <w:br/>
        <w:t xml:space="preserve">Topic: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41033A" w14:paraId="12E9F33C" w14:textId="77777777" w:rsidTr="0041033A">
        <w:tc>
          <w:tcPr>
            <w:tcW w:w="2590" w:type="dxa"/>
          </w:tcPr>
          <w:p w14:paraId="08AFE4C0" w14:textId="77777777" w:rsidR="0041033A" w:rsidRDefault="0041033A"/>
        </w:tc>
        <w:tc>
          <w:tcPr>
            <w:tcW w:w="2590" w:type="dxa"/>
          </w:tcPr>
          <w:p w14:paraId="5EE75398" w14:textId="0F2FA1A4" w:rsidR="0041033A" w:rsidRPr="0041033A" w:rsidRDefault="0041033A">
            <w:pPr>
              <w:rPr>
                <w:b/>
                <w:bCs/>
              </w:rPr>
            </w:pPr>
            <w:r w:rsidRPr="0041033A">
              <w:rPr>
                <w:b/>
                <w:bCs/>
              </w:rPr>
              <w:t>Asynchronous</w:t>
            </w:r>
          </w:p>
        </w:tc>
        <w:tc>
          <w:tcPr>
            <w:tcW w:w="2590" w:type="dxa"/>
          </w:tcPr>
          <w:p w14:paraId="6B7ED0BF" w14:textId="6CFB1452" w:rsidR="0041033A" w:rsidRPr="0041033A" w:rsidRDefault="0041033A">
            <w:pPr>
              <w:rPr>
                <w:b/>
                <w:bCs/>
              </w:rPr>
            </w:pPr>
            <w:r w:rsidRPr="0041033A">
              <w:rPr>
                <w:b/>
                <w:bCs/>
              </w:rPr>
              <w:t>Links</w:t>
            </w:r>
          </w:p>
        </w:tc>
        <w:tc>
          <w:tcPr>
            <w:tcW w:w="2590" w:type="dxa"/>
          </w:tcPr>
          <w:p w14:paraId="7B1B2A1E" w14:textId="40B80899" w:rsidR="0041033A" w:rsidRPr="0041033A" w:rsidRDefault="0041033A">
            <w:pPr>
              <w:rPr>
                <w:b/>
                <w:bCs/>
              </w:rPr>
            </w:pPr>
            <w:r w:rsidRPr="0041033A">
              <w:rPr>
                <w:b/>
                <w:bCs/>
              </w:rPr>
              <w:t xml:space="preserve">Seated/Synchronous </w:t>
            </w:r>
          </w:p>
        </w:tc>
        <w:tc>
          <w:tcPr>
            <w:tcW w:w="2590" w:type="dxa"/>
          </w:tcPr>
          <w:p w14:paraId="5C2BAF1E" w14:textId="3A804014" w:rsidR="0041033A" w:rsidRPr="0041033A" w:rsidRDefault="0041033A">
            <w:pPr>
              <w:rPr>
                <w:b/>
                <w:bCs/>
              </w:rPr>
            </w:pPr>
            <w:r w:rsidRPr="0041033A">
              <w:rPr>
                <w:b/>
                <w:bCs/>
              </w:rPr>
              <w:t>Product</w:t>
            </w:r>
          </w:p>
        </w:tc>
      </w:tr>
      <w:tr w:rsidR="0041033A" w14:paraId="3D80AD26" w14:textId="77777777" w:rsidTr="0041033A">
        <w:tc>
          <w:tcPr>
            <w:tcW w:w="2590" w:type="dxa"/>
          </w:tcPr>
          <w:p w14:paraId="38B7C9B5" w14:textId="77777777" w:rsidR="0041033A" w:rsidRDefault="0041033A">
            <w:pPr>
              <w:rPr>
                <w:b/>
                <w:bCs/>
              </w:rPr>
            </w:pPr>
            <w:r w:rsidRPr="0041033A">
              <w:rPr>
                <w:b/>
                <w:bCs/>
              </w:rPr>
              <w:t>Activities</w:t>
            </w:r>
          </w:p>
          <w:p w14:paraId="3424F667" w14:textId="337F60F8" w:rsidR="0041033A" w:rsidRPr="0041033A" w:rsidRDefault="0041033A">
            <w:pPr>
              <w:rPr>
                <w:b/>
                <w:bCs/>
              </w:rPr>
            </w:pPr>
          </w:p>
        </w:tc>
        <w:tc>
          <w:tcPr>
            <w:tcW w:w="2590" w:type="dxa"/>
          </w:tcPr>
          <w:p w14:paraId="090D8A57" w14:textId="77777777" w:rsidR="0041033A" w:rsidRDefault="0041033A"/>
        </w:tc>
        <w:tc>
          <w:tcPr>
            <w:tcW w:w="2590" w:type="dxa"/>
          </w:tcPr>
          <w:p w14:paraId="6780D291" w14:textId="77777777" w:rsidR="0041033A" w:rsidRDefault="0041033A"/>
        </w:tc>
        <w:tc>
          <w:tcPr>
            <w:tcW w:w="2590" w:type="dxa"/>
          </w:tcPr>
          <w:p w14:paraId="541AEFE6" w14:textId="77777777" w:rsidR="0041033A" w:rsidRDefault="0041033A"/>
        </w:tc>
        <w:tc>
          <w:tcPr>
            <w:tcW w:w="2590" w:type="dxa"/>
          </w:tcPr>
          <w:p w14:paraId="287221A0" w14:textId="77777777" w:rsidR="0041033A" w:rsidRDefault="0041033A"/>
        </w:tc>
      </w:tr>
      <w:tr w:rsidR="0041033A" w14:paraId="6AC45689" w14:textId="77777777" w:rsidTr="0041033A">
        <w:tc>
          <w:tcPr>
            <w:tcW w:w="2590" w:type="dxa"/>
          </w:tcPr>
          <w:p w14:paraId="178A30CC" w14:textId="77777777" w:rsidR="0041033A" w:rsidRDefault="0041033A">
            <w:pPr>
              <w:rPr>
                <w:b/>
                <w:bCs/>
              </w:rPr>
            </w:pPr>
            <w:r w:rsidRPr="0041033A">
              <w:rPr>
                <w:b/>
                <w:bCs/>
              </w:rPr>
              <w:t>Resources</w:t>
            </w:r>
          </w:p>
          <w:p w14:paraId="0C7F6339" w14:textId="7DC206C2" w:rsidR="0041033A" w:rsidRPr="0041033A" w:rsidRDefault="0041033A">
            <w:pPr>
              <w:rPr>
                <w:b/>
                <w:bCs/>
              </w:rPr>
            </w:pPr>
          </w:p>
        </w:tc>
        <w:tc>
          <w:tcPr>
            <w:tcW w:w="2590" w:type="dxa"/>
          </w:tcPr>
          <w:p w14:paraId="0E0E4213" w14:textId="77777777" w:rsidR="0041033A" w:rsidRDefault="0041033A"/>
        </w:tc>
        <w:tc>
          <w:tcPr>
            <w:tcW w:w="2590" w:type="dxa"/>
          </w:tcPr>
          <w:p w14:paraId="54098780" w14:textId="77777777" w:rsidR="0041033A" w:rsidRDefault="0041033A"/>
        </w:tc>
        <w:tc>
          <w:tcPr>
            <w:tcW w:w="2590" w:type="dxa"/>
          </w:tcPr>
          <w:p w14:paraId="0CA026F9" w14:textId="77777777" w:rsidR="0041033A" w:rsidRDefault="0041033A"/>
        </w:tc>
        <w:tc>
          <w:tcPr>
            <w:tcW w:w="2590" w:type="dxa"/>
          </w:tcPr>
          <w:p w14:paraId="7703E064" w14:textId="77777777" w:rsidR="0041033A" w:rsidRDefault="0041033A"/>
        </w:tc>
      </w:tr>
      <w:tr w:rsidR="0041033A" w14:paraId="6F619F71" w14:textId="77777777" w:rsidTr="0041033A">
        <w:tc>
          <w:tcPr>
            <w:tcW w:w="2590" w:type="dxa"/>
          </w:tcPr>
          <w:p w14:paraId="38A6FA8B" w14:textId="77777777" w:rsidR="0041033A" w:rsidRDefault="0041033A">
            <w:pPr>
              <w:rPr>
                <w:b/>
                <w:bCs/>
              </w:rPr>
            </w:pPr>
            <w:r w:rsidRPr="0041033A">
              <w:rPr>
                <w:b/>
                <w:bCs/>
              </w:rPr>
              <w:t>Assessments</w:t>
            </w:r>
          </w:p>
          <w:p w14:paraId="0938A981" w14:textId="2B7EC060" w:rsidR="0041033A" w:rsidRPr="0041033A" w:rsidRDefault="0041033A">
            <w:pPr>
              <w:rPr>
                <w:b/>
                <w:bCs/>
              </w:rPr>
            </w:pPr>
          </w:p>
        </w:tc>
        <w:tc>
          <w:tcPr>
            <w:tcW w:w="2590" w:type="dxa"/>
          </w:tcPr>
          <w:p w14:paraId="5DCB6459" w14:textId="77777777" w:rsidR="0041033A" w:rsidRDefault="0041033A"/>
        </w:tc>
        <w:tc>
          <w:tcPr>
            <w:tcW w:w="2590" w:type="dxa"/>
          </w:tcPr>
          <w:p w14:paraId="5ED583CB" w14:textId="77777777" w:rsidR="0041033A" w:rsidRDefault="0041033A"/>
        </w:tc>
        <w:tc>
          <w:tcPr>
            <w:tcW w:w="2590" w:type="dxa"/>
          </w:tcPr>
          <w:p w14:paraId="402DFE4E" w14:textId="77777777" w:rsidR="0041033A" w:rsidRDefault="0041033A"/>
        </w:tc>
        <w:tc>
          <w:tcPr>
            <w:tcW w:w="2590" w:type="dxa"/>
          </w:tcPr>
          <w:p w14:paraId="3F81BDF8" w14:textId="77777777" w:rsidR="0041033A" w:rsidRDefault="0041033A"/>
        </w:tc>
      </w:tr>
    </w:tbl>
    <w:p w14:paraId="1120EA98" w14:textId="77777777" w:rsidR="0041033A" w:rsidRDefault="0041033A"/>
    <w:sectPr w:rsidR="0041033A" w:rsidSect="004103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3A"/>
    <w:rsid w:val="0041033A"/>
    <w:rsid w:val="007267ED"/>
    <w:rsid w:val="00A32CE7"/>
    <w:rsid w:val="00E0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40731"/>
  <w15:chartTrackingRefBased/>
  <w15:docId w15:val="{5B92E296-3F17-4BB4-83D5-94454C78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Bohan</dc:creator>
  <cp:keywords/>
  <dc:description/>
  <cp:lastModifiedBy>Sarah Wyman</cp:lastModifiedBy>
  <cp:revision>2</cp:revision>
  <dcterms:created xsi:type="dcterms:W3CDTF">2020-08-22T22:38:00Z</dcterms:created>
  <dcterms:modified xsi:type="dcterms:W3CDTF">2020-08-22T22:38:00Z</dcterms:modified>
</cp:coreProperties>
</file>