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151E" w14:textId="594885F9" w:rsidR="00750FB3" w:rsidRPr="00212BF6" w:rsidRDefault="00E916C8" w:rsidP="00E62010">
      <w:pPr>
        <w:jc w:val="center"/>
        <w:rPr>
          <w:sz w:val="24"/>
          <w:szCs w:val="24"/>
          <w:u w:val="single"/>
        </w:rPr>
      </w:pPr>
      <w:r w:rsidRPr="00212BF6">
        <w:rPr>
          <w:sz w:val="24"/>
          <w:szCs w:val="24"/>
          <w:u w:val="single"/>
        </w:rPr>
        <w:t>Resources to inspire lesson plans!</w:t>
      </w:r>
    </w:p>
    <w:p w14:paraId="0CD3EBC3" w14:textId="17ADD083" w:rsidR="00925618" w:rsidRDefault="00925618">
      <w:r>
        <w:t xml:space="preserve">1619 Project on how slavery defines America’s past and present: </w:t>
      </w:r>
    </w:p>
    <w:p w14:paraId="29E0807E" w14:textId="5B2A42D1" w:rsidR="00925618" w:rsidRDefault="00980AC9">
      <w:hyperlink r:id="rId4" w:history="1">
        <w:r w:rsidR="00925618" w:rsidRPr="008E27E0">
          <w:rPr>
            <w:rStyle w:val="Hyperlink"/>
          </w:rPr>
          <w:t>https://pulitzercenter.org/lesson-plan-grouping/1619-project-curriculum</w:t>
        </w:r>
      </w:hyperlink>
    </w:p>
    <w:p w14:paraId="614DF8A3" w14:textId="4D428ACE" w:rsidR="00A52844" w:rsidRDefault="00A52844">
      <w:r>
        <w:t>Debating US History, CUNY</w:t>
      </w:r>
      <w:r w:rsidR="00E539BA">
        <w:t>:</w:t>
      </w:r>
    </w:p>
    <w:p w14:paraId="12FADBBF" w14:textId="3C5ABC76" w:rsidR="00A52844" w:rsidRDefault="00980AC9">
      <w:hyperlink r:id="rId5" w:history="1">
        <w:r w:rsidR="00A52844" w:rsidRPr="00A52844">
          <w:rPr>
            <w:color w:val="0000FF"/>
            <w:u w:val="single"/>
          </w:rPr>
          <w:t>https://k16.cuny.edu/dush/</w:t>
        </w:r>
      </w:hyperlink>
    </w:p>
    <w:p w14:paraId="4E99510C" w14:textId="40DE856D" w:rsidR="00925618" w:rsidRDefault="00925618" w:rsidP="00E539BA">
      <w:r>
        <w:t>Doha Debates, how to engage in productive dialogues on global issues across differences:</w:t>
      </w:r>
    </w:p>
    <w:p w14:paraId="33B18A54" w14:textId="4F74C1FB" w:rsidR="00925618" w:rsidRDefault="00980AC9" w:rsidP="00E539BA">
      <w:hyperlink r:id="rId6" w:history="1">
        <w:r w:rsidR="00925618" w:rsidRPr="008E27E0">
          <w:rPr>
            <w:rStyle w:val="Hyperlink"/>
          </w:rPr>
          <w:t>https://dohadebates.com/deepdive/explore-our-courses/</w:t>
        </w:r>
      </w:hyperlink>
    </w:p>
    <w:p w14:paraId="4595D15D" w14:textId="7F09C2E1" w:rsidR="00E4321C" w:rsidRDefault="00E4321C" w:rsidP="00E539BA">
      <w:r>
        <w:t>Learning for Justice (formerly Teaching Tolerance):</w:t>
      </w:r>
    </w:p>
    <w:p w14:paraId="34863CBB" w14:textId="048BE173" w:rsidR="00E4321C" w:rsidRDefault="00980AC9" w:rsidP="00E539BA">
      <w:hyperlink r:id="rId7" w:history="1">
        <w:r w:rsidR="00E4321C" w:rsidRPr="003857C8">
          <w:rPr>
            <w:rStyle w:val="Hyperlink"/>
          </w:rPr>
          <w:t>https://www.learningforjustice.org/</w:t>
        </w:r>
      </w:hyperlink>
    </w:p>
    <w:p w14:paraId="05BE7A6D" w14:textId="2C4A9DD5" w:rsidR="00750131" w:rsidRDefault="00750131" w:rsidP="00E539BA">
      <w:r>
        <w:t>List of examples of Jim Crow laws,</w:t>
      </w:r>
    </w:p>
    <w:p w14:paraId="422D702E" w14:textId="57769C84" w:rsidR="00750131" w:rsidRDefault="00980AC9" w:rsidP="00E539BA">
      <w:hyperlink r:id="rId8" w:history="1">
        <w:r w:rsidR="00750131" w:rsidRPr="00672DC5">
          <w:rPr>
            <w:rStyle w:val="Hyperlink"/>
          </w:rPr>
          <w:t>https://www.nps.gov/malu/learn/education/jim_crow_laws.htm</w:t>
        </w:r>
      </w:hyperlink>
    </w:p>
    <w:p w14:paraId="5795228C" w14:textId="7E9DC5E9" w:rsidR="00C80F8E" w:rsidRDefault="00C80F8E" w:rsidP="00E539BA">
      <w:r>
        <w:t>LGBTQ+ Teaching Resources</w:t>
      </w:r>
    </w:p>
    <w:p w14:paraId="3C206C67" w14:textId="5D4B810B" w:rsidR="00C80F8E" w:rsidRDefault="00980AC9" w:rsidP="00E539BA">
      <w:hyperlink r:id="rId9" w:history="1">
        <w:r w:rsidR="00C80F8E" w:rsidRPr="006E7612">
          <w:rPr>
            <w:rStyle w:val="Hyperlink"/>
          </w:rPr>
          <w:t>https://docs.google.com/document/d/1G5rjCUv_uXVHqp1HZOksMOjc94Et9rKWGAnJnFEu9hQ/edit</w:t>
        </w:r>
      </w:hyperlink>
    </w:p>
    <w:p w14:paraId="404E8C1A" w14:textId="0F5B4987" w:rsidR="00E62010" w:rsidRDefault="00E62010" w:rsidP="00E539BA">
      <w:r>
        <w:t>Native Hope, materials on Native Americans:</w:t>
      </w:r>
    </w:p>
    <w:p w14:paraId="3C72C642" w14:textId="34D8A293" w:rsidR="00E62010" w:rsidRDefault="00980AC9" w:rsidP="00E539BA">
      <w:hyperlink r:id="rId10" w:anchor="interested" w:history="1">
        <w:r w:rsidR="00E62010" w:rsidRPr="005713A4">
          <w:rPr>
            <w:rStyle w:val="Hyperlink"/>
          </w:rPr>
          <w:t>https://pages.nativehope.org/native-hope-resource-library#interested</w:t>
        </w:r>
      </w:hyperlink>
    </w:p>
    <w:p w14:paraId="03D26D9B" w14:textId="29FBEA0C" w:rsidR="00E539BA" w:rsidRDefault="00E539BA" w:rsidP="00E539BA">
      <w:r>
        <w:t>New Visions NYS-aligned social studies lessons:</w:t>
      </w:r>
    </w:p>
    <w:p w14:paraId="3AC383CA" w14:textId="77777777" w:rsidR="00E539BA" w:rsidRDefault="00980AC9" w:rsidP="00E539BA">
      <w:hyperlink r:id="rId11" w:history="1">
        <w:r w:rsidR="00E539BA">
          <w:rPr>
            <w:rStyle w:val="Hyperlink"/>
          </w:rPr>
          <w:t>https://curriculum.newvisions.org/social-studies/</w:t>
        </w:r>
      </w:hyperlink>
    </w:p>
    <w:p w14:paraId="25E79EC4" w14:textId="0903B3B7" w:rsidR="00E539BA" w:rsidRDefault="00E539BA">
      <w:r>
        <w:t>New York Historical Society Women and the American Story curriculum and others:</w:t>
      </w:r>
    </w:p>
    <w:p w14:paraId="6E122EE5" w14:textId="761EA9C4" w:rsidR="00E539BA" w:rsidRDefault="00980AC9">
      <w:hyperlink r:id="rId12" w:history="1">
        <w:r w:rsidR="00E539BA" w:rsidRPr="00A622D1">
          <w:rPr>
            <w:rStyle w:val="Hyperlink"/>
          </w:rPr>
          <w:t>https://wams.nyhistory.org/</w:t>
        </w:r>
      </w:hyperlink>
    </w:p>
    <w:p w14:paraId="642EA767" w14:textId="67F00933" w:rsidR="00750131" w:rsidRDefault="00750131">
      <w:r>
        <w:t>NewseumED.org, provides excellent teaching resources on the First Amendment and media literacy:</w:t>
      </w:r>
    </w:p>
    <w:p w14:paraId="5E9A460C" w14:textId="33170D06" w:rsidR="00750131" w:rsidRDefault="00980AC9">
      <w:hyperlink r:id="rId13" w:history="1">
        <w:r w:rsidR="00750131" w:rsidRPr="00672DC5">
          <w:rPr>
            <w:rStyle w:val="Hyperlink"/>
          </w:rPr>
          <w:t>https://newseumed.org/</w:t>
        </w:r>
      </w:hyperlink>
    </w:p>
    <w:p w14:paraId="576D9AAB" w14:textId="3981C437" w:rsidR="003A4D5C" w:rsidRDefault="003A4D5C">
      <w:pPr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 xml:space="preserve">Picturing US History: </w:t>
      </w:r>
      <w:r>
        <w:rPr>
          <w:rFonts w:ascii="Calibri" w:eastAsia="Times New Roman" w:hAnsi="Calibri" w:cs="Times New Roman"/>
          <w:bCs/>
        </w:rPr>
        <w:t xml:space="preserve">Essays, lectures, and ‘my favorite image’ from historians: </w:t>
      </w:r>
      <w:hyperlink r:id="rId14" w:history="1">
        <w:r w:rsidRPr="002276F0">
          <w:rPr>
            <w:rStyle w:val="Hyperlink"/>
            <w:rFonts w:ascii="Calibri" w:eastAsia="Times New Roman" w:hAnsi="Calibri" w:cs="Times New Roman"/>
            <w:bCs/>
          </w:rPr>
          <w:t>https://picturinghistory.gc.cuny.edu/</w:t>
        </w:r>
      </w:hyperlink>
    </w:p>
    <w:p w14:paraId="4ED41717" w14:textId="4E84CB07" w:rsidR="00E916C8" w:rsidRDefault="00E916C8">
      <w:r>
        <w:t>S</w:t>
      </w:r>
      <w:r w:rsidR="00E539BA">
        <w:t xml:space="preserve">tanford History Education Group, </w:t>
      </w:r>
      <w:proofErr w:type="gramStart"/>
      <w:r w:rsidR="00E539BA">
        <w:t>US</w:t>
      </w:r>
      <w:proofErr w:type="gramEnd"/>
      <w:r w:rsidR="00E539BA">
        <w:t xml:space="preserve"> and World History Lessons:</w:t>
      </w:r>
    </w:p>
    <w:p w14:paraId="4C740EB0" w14:textId="1BBFBB7C" w:rsidR="00E916C8" w:rsidRDefault="00980AC9">
      <w:pPr>
        <w:rPr>
          <w:rStyle w:val="Hyperlink"/>
        </w:rPr>
      </w:pPr>
      <w:hyperlink r:id="rId15" w:history="1">
        <w:r w:rsidR="00E916C8">
          <w:rPr>
            <w:rStyle w:val="Hyperlink"/>
          </w:rPr>
          <w:t>https://sheg.stanford.edu/</w:t>
        </w:r>
      </w:hyperlink>
    </w:p>
    <w:p w14:paraId="24ED1685" w14:textId="77777777" w:rsidR="00E539BA" w:rsidRDefault="00E539BA" w:rsidP="00E539BA">
      <w:proofErr w:type="spellStart"/>
      <w:r>
        <w:t>Thinkport</w:t>
      </w:r>
      <w:proofErr w:type="spellEnd"/>
      <w:r>
        <w:t>: Inquiry kits:</w:t>
      </w:r>
    </w:p>
    <w:p w14:paraId="3685C51B" w14:textId="77777777" w:rsidR="00E539BA" w:rsidRDefault="00980AC9" w:rsidP="00E539BA">
      <w:hyperlink r:id="rId16" w:history="1">
        <w:r w:rsidR="00E539BA">
          <w:rPr>
            <w:rStyle w:val="Hyperlink"/>
          </w:rPr>
          <w:t>https://www.thinkport.org/tps/</w:t>
        </w:r>
      </w:hyperlink>
    </w:p>
    <w:p w14:paraId="44E78004" w14:textId="4ACBACB5" w:rsidR="00E539BA" w:rsidRDefault="00E539BA" w:rsidP="00E539BA">
      <w:proofErr w:type="spellStart"/>
      <w:r>
        <w:t>Thinkport</w:t>
      </w:r>
      <w:proofErr w:type="spellEnd"/>
      <w:r>
        <w:t xml:space="preserve">, including modules </w:t>
      </w:r>
      <w:r w:rsidR="00E62010">
        <w:t xml:space="preserve">for secondary students </w:t>
      </w:r>
      <w:r>
        <w:t>on learning how to write a research paper</w:t>
      </w:r>
    </w:p>
    <w:p w14:paraId="0026DFD1" w14:textId="77777777" w:rsidR="00E539BA" w:rsidRDefault="00980AC9" w:rsidP="00E539BA">
      <w:hyperlink r:id="rId17" w:history="1">
        <w:r w:rsidR="00E539BA">
          <w:rPr>
            <w:rStyle w:val="Hyperlink"/>
          </w:rPr>
          <w:t>https://www.thinkport.org/tps/research-learning-modules.html</w:t>
        </w:r>
      </w:hyperlink>
    </w:p>
    <w:p w14:paraId="25885412" w14:textId="15057144" w:rsidR="00A52844" w:rsidRDefault="0069096E">
      <w:r>
        <w:lastRenderedPageBreak/>
        <w:t xml:space="preserve">Zinn education project, </w:t>
      </w:r>
      <w:r w:rsidR="00E539BA">
        <w:t>US history teaching materials</w:t>
      </w:r>
    </w:p>
    <w:p w14:paraId="56A8CC11" w14:textId="301C44B6" w:rsidR="0069096E" w:rsidRDefault="00980AC9">
      <w:pPr>
        <w:rPr>
          <w:rStyle w:val="Hyperlink"/>
        </w:rPr>
      </w:pPr>
      <w:hyperlink r:id="rId18" w:history="1">
        <w:r w:rsidR="00E539BA" w:rsidRPr="00A622D1">
          <w:rPr>
            <w:rStyle w:val="Hyperlink"/>
          </w:rPr>
          <w:t>https://www.zinnedproject.org/materials</w:t>
        </w:r>
      </w:hyperlink>
    </w:p>
    <w:p w14:paraId="48066F28" w14:textId="630AD9E2" w:rsidR="00212BF6" w:rsidRPr="00212BF6" w:rsidRDefault="00212BF6" w:rsidP="00212BF6">
      <w:pPr>
        <w:spacing w:after="0" w:line="240" w:lineRule="auto"/>
        <w:jc w:val="center"/>
        <w:rPr>
          <w:sz w:val="24"/>
          <w:szCs w:val="24"/>
          <w:u w:val="single"/>
        </w:rPr>
      </w:pPr>
      <w:r w:rsidRPr="00212BF6">
        <w:rPr>
          <w:sz w:val="24"/>
          <w:szCs w:val="24"/>
          <w:u w:val="single"/>
        </w:rPr>
        <w:t>Websites with Documents</w:t>
      </w:r>
    </w:p>
    <w:p w14:paraId="5B3D2A99" w14:textId="77777777" w:rsidR="00212BF6" w:rsidRDefault="00212BF6" w:rsidP="00212BF6">
      <w:pPr>
        <w:spacing w:after="0" w:line="240" w:lineRule="auto"/>
        <w:rPr>
          <w:b/>
          <w:bCs/>
          <w:sz w:val="20"/>
          <w:szCs w:val="20"/>
        </w:rPr>
      </w:pPr>
    </w:p>
    <w:p w14:paraId="28796756" w14:textId="38163BF1" w:rsidR="00212BF6" w:rsidRPr="00212BF6" w:rsidRDefault="00212BF6" w:rsidP="00212BF6">
      <w:pPr>
        <w:spacing w:after="0" w:line="240" w:lineRule="auto"/>
        <w:rPr>
          <w:b/>
          <w:bCs/>
        </w:rPr>
      </w:pPr>
      <w:r w:rsidRPr="00212BF6">
        <w:rPr>
          <w:b/>
          <w:bCs/>
        </w:rPr>
        <w:t>US HISTORY</w:t>
      </w:r>
    </w:p>
    <w:p w14:paraId="4AC8DDC5" w14:textId="77777777" w:rsidR="00212BF6" w:rsidRPr="00212BF6" w:rsidRDefault="00212BF6" w:rsidP="00212BF6">
      <w:pPr>
        <w:spacing w:after="0" w:line="240" w:lineRule="auto"/>
        <w:rPr>
          <w:b/>
          <w:bCs/>
        </w:rPr>
      </w:pPr>
    </w:p>
    <w:p w14:paraId="0D4CE2BC" w14:textId="4D4E9E03" w:rsidR="00212BF6" w:rsidRPr="00212BF6" w:rsidRDefault="00212BF6" w:rsidP="00212BF6">
      <w:pPr>
        <w:spacing w:after="0" w:line="240" w:lineRule="auto"/>
      </w:pPr>
      <w:r w:rsidRPr="00212BF6">
        <w:t xml:space="preserve">AP study guide includes brief videos and essays outlining a historical period, documents, and timelines, </w:t>
      </w:r>
      <w:proofErr w:type="gramStart"/>
      <w:r w:rsidRPr="00212BF6">
        <w:t>really helpful</w:t>
      </w:r>
      <w:proofErr w:type="gramEnd"/>
      <w:r w:rsidRPr="00212BF6">
        <w:t xml:space="preserve"> for getting background information for US history units:  </w:t>
      </w:r>
    </w:p>
    <w:p w14:paraId="59A2ED2F" w14:textId="77777777" w:rsidR="00212BF6" w:rsidRPr="00212BF6" w:rsidRDefault="00212BF6" w:rsidP="00212BF6">
      <w:pPr>
        <w:spacing w:after="0" w:line="240" w:lineRule="auto"/>
      </w:pPr>
    </w:p>
    <w:p w14:paraId="5A720854" w14:textId="77777777" w:rsidR="00212BF6" w:rsidRPr="00212BF6" w:rsidRDefault="00980AC9" w:rsidP="00212BF6">
      <w:pPr>
        <w:spacing w:after="0" w:line="240" w:lineRule="auto"/>
      </w:pPr>
      <w:hyperlink r:id="rId19" w:history="1">
        <w:r w:rsidR="00212BF6" w:rsidRPr="00212BF6">
          <w:rPr>
            <w:rStyle w:val="Hyperlink"/>
          </w:rPr>
          <w:t>https://ap.gilderlehrman.org/</w:t>
        </w:r>
      </w:hyperlink>
    </w:p>
    <w:p w14:paraId="63B659B4" w14:textId="77777777" w:rsidR="00212BF6" w:rsidRPr="00212BF6" w:rsidRDefault="00212BF6" w:rsidP="00212BF6">
      <w:pPr>
        <w:spacing w:after="0" w:line="240" w:lineRule="auto"/>
      </w:pPr>
    </w:p>
    <w:p w14:paraId="659C2A67" w14:textId="07168323" w:rsidR="00212BF6" w:rsidRPr="00212BF6" w:rsidRDefault="00212BF6" w:rsidP="00212BF6">
      <w:pPr>
        <w:spacing w:after="0" w:line="240" w:lineRule="auto"/>
      </w:pPr>
      <w:r w:rsidRPr="00212BF6">
        <w:t xml:space="preserve">The Library of Congress and National Archives have tools for analyzing documents, </w:t>
      </w:r>
      <w:r>
        <w:t xml:space="preserve">library of </w:t>
      </w:r>
      <w:r w:rsidRPr="00212BF6">
        <w:t xml:space="preserve">documents, and other </w:t>
      </w:r>
      <w:r>
        <w:t xml:space="preserve">teaching </w:t>
      </w:r>
      <w:r w:rsidRPr="00212BF6">
        <w:t>resources:</w:t>
      </w:r>
    </w:p>
    <w:p w14:paraId="33138D5B" w14:textId="77777777" w:rsidR="00212BF6" w:rsidRPr="00212BF6" w:rsidRDefault="00212BF6" w:rsidP="00212BF6">
      <w:pPr>
        <w:spacing w:after="0" w:line="240" w:lineRule="auto"/>
      </w:pPr>
    </w:p>
    <w:p w14:paraId="1022B108" w14:textId="77777777" w:rsidR="00212BF6" w:rsidRPr="00212BF6" w:rsidRDefault="00980AC9" w:rsidP="00212BF6">
      <w:pPr>
        <w:spacing w:after="0" w:line="240" w:lineRule="auto"/>
      </w:pPr>
      <w:hyperlink r:id="rId20" w:history="1">
        <w:r w:rsidR="00212BF6" w:rsidRPr="00212BF6">
          <w:rPr>
            <w:rStyle w:val="Hyperlink"/>
          </w:rPr>
          <w:t>https://www.loc.gov/programs/teachers/about-this-program/</w:t>
        </w:r>
      </w:hyperlink>
    </w:p>
    <w:p w14:paraId="1DEE32A3" w14:textId="77777777" w:rsidR="00212BF6" w:rsidRPr="00212BF6" w:rsidRDefault="00212BF6" w:rsidP="00212BF6">
      <w:pPr>
        <w:spacing w:after="0" w:line="240" w:lineRule="auto"/>
      </w:pPr>
    </w:p>
    <w:p w14:paraId="56194991" w14:textId="77777777" w:rsidR="00212BF6" w:rsidRPr="00212BF6" w:rsidRDefault="00980AC9" w:rsidP="00212BF6">
      <w:pPr>
        <w:spacing w:after="0" w:line="240" w:lineRule="auto"/>
      </w:pPr>
      <w:hyperlink r:id="rId21" w:history="1">
        <w:r w:rsidR="00212BF6" w:rsidRPr="00212BF6">
          <w:rPr>
            <w:rStyle w:val="Hyperlink"/>
          </w:rPr>
          <w:t>https://www.archives.gov/</w:t>
        </w:r>
      </w:hyperlink>
    </w:p>
    <w:p w14:paraId="23281BEA" w14:textId="77777777" w:rsidR="00212BF6" w:rsidRPr="00212BF6" w:rsidRDefault="00212BF6" w:rsidP="00212BF6">
      <w:pPr>
        <w:spacing w:after="0" w:line="240" w:lineRule="auto"/>
      </w:pPr>
    </w:p>
    <w:p w14:paraId="54C3AA7C" w14:textId="77777777" w:rsidR="00212BF6" w:rsidRPr="00212BF6" w:rsidRDefault="00212BF6" w:rsidP="00212BF6">
      <w:pPr>
        <w:spacing w:after="0" w:line="240" w:lineRule="auto"/>
      </w:pPr>
      <w:r w:rsidRPr="00212BF6">
        <w:t>American Social History Project has videos that teachers can use to tell the story of US history:</w:t>
      </w:r>
    </w:p>
    <w:p w14:paraId="71704603" w14:textId="77777777" w:rsidR="00212BF6" w:rsidRPr="00212BF6" w:rsidRDefault="00212BF6" w:rsidP="00212BF6">
      <w:pPr>
        <w:spacing w:after="0" w:line="240" w:lineRule="auto"/>
      </w:pPr>
    </w:p>
    <w:p w14:paraId="7B3AE1AA" w14:textId="77777777" w:rsidR="00212BF6" w:rsidRPr="00212BF6" w:rsidRDefault="00980AC9" w:rsidP="00212BF6">
      <w:pPr>
        <w:spacing w:after="0" w:line="240" w:lineRule="auto"/>
      </w:pPr>
      <w:hyperlink r:id="rId22" w:history="1">
        <w:r w:rsidR="00212BF6" w:rsidRPr="00212BF6">
          <w:rPr>
            <w:rStyle w:val="Hyperlink"/>
          </w:rPr>
          <w:t>https://ashp.cuny.edu/documentaries</w:t>
        </w:r>
      </w:hyperlink>
    </w:p>
    <w:p w14:paraId="1CF02B46" w14:textId="77777777" w:rsidR="00212BF6" w:rsidRPr="00212BF6" w:rsidRDefault="00212BF6" w:rsidP="00212BF6">
      <w:pPr>
        <w:spacing w:after="0" w:line="240" w:lineRule="auto"/>
      </w:pPr>
    </w:p>
    <w:p w14:paraId="5888B081" w14:textId="77777777" w:rsidR="00212BF6" w:rsidRPr="00212BF6" w:rsidRDefault="00212BF6" w:rsidP="00212BF6">
      <w:pPr>
        <w:spacing w:after="0" w:line="240" w:lineRule="auto"/>
      </w:pPr>
      <w:r w:rsidRPr="00212BF6">
        <w:t>Great website on teaching (mostly US) history, includes historian interviews and essays, document lesson ideas, and more:</w:t>
      </w:r>
    </w:p>
    <w:p w14:paraId="0EE82FF0" w14:textId="77777777" w:rsidR="00212BF6" w:rsidRPr="00212BF6" w:rsidRDefault="00980AC9" w:rsidP="00212BF6">
      <w:pPr>
        <w:spacing w:after="0" w:line="240" w:lineRule="auto"/>
      </w:pPr>
      <w:hyperlink r:id="rId23" w:history="1">
        <w:r w:rsidR="00212BF6" w:rsidRPr="00212BF6">
          <w:rPr>
            <w:rStyle w:val="Hyperlink"/>
          </w:rPr>
          <w:t>https://teachinghistory.org/</w:t>
        </w:r>
      </w:hyperlink>
    </w:p>
    <w:p w14:paraId="7C83D350" w14:textId="77777777" w:rsidR="00212BF6" w:rsidRPr="00212BF6" w:rsidRDefault="00212BF6" w:rsidP="00212BF6">
      <w:pPr>
        <w:spacing w:after="0" w:line="240" w:lineRule="auto"/>
      </w:pPr>
      <w:r w:rsidRPr="00212BF6">
        <w:t>For example, they discuss how to modify documents:</w:t>
      </w:r>
    </w:p>
    <w:p w14:paraId="684EAF0D" w14:textId="77777777" w:rsidR="00212BF6" w:rsidRPr="00212BF6" w:rsidRDefault="00980AC9" w:rsidP="00212BF6">
      <w:pPr>
        <w:spacing w:after="0" w:line="240" w:lineRule="auto"/>
      </w:pPr>
      <w:hyperlink r:id="rId24" w:history="1">
        <w:r w:rsidR="00212BF6" w:rsidRPr="00212BF6">
          <w:rPr>
            <w:rStyle w:val="Hyperlink"/>
          </w:rPr>
          <w:t>https://teachinghistory.org/teaching-materials/teaching-guides/23560</w:t>
        </w:r>
      </w:hyperlink>
    </w:p>
    <w:p w14:paraId="44B8E14A" w14:textId="77777777" w:rsidR="00212BF6" w:rsidRPr="00212BF6" w:rsidRDefault="00212BF6" w:rsidP="00212BF6">
      <w:pPr>
        <w:spacing w:after="0" w:line="240" w:lineRule="auto"/>
      </w:pPr>
    </w:p>
    <w:p w14:paraId="03A7AAF4" w14:textId="7666118C" w:rsidR="00212BF6" w:rsidRPr="00212BF6" w:rsidRDefault="00212BF6" w:rsidP="00212BF6">
      <w:pPr>
        <w:spacing w:after="0" w:line="240" w:lineRule="auto"/>
        <w:rPr>
          <w:b/>
          <w:bCs/>
        </w:rPr>
      </w:pPr>
      <w:r w:rsidRPr="00212BF6">
        <w:rPr>
          <w:b/>
          <w:bCs/>
        </w:rPr>
        <w:t>US, WORLD AND OTHER HISTORIES:</w:t>
      </w:r>
    </w:p>
    <w:p w14:paraId="44BC1E19" w14:textId="77777777" w:rsidR="00212BF6" w:rsidRPr="00212BF6" w:rsidRDefault="00212BF6" w:rsidP="00212BF6">
      <w:pPr>
        <w:spacing w:after="0" w:line="240" w:lineRule="auto"/>
      </w:pPr>
    </w:p>
    <w:p w14:paraId="525608AA" w14:textId="77777777" w:rsidR="00212BF6" w:rsidRPr="00212BF6" w:rsidRDefault="00212BF6" w:rsidP="00212BF6">
      <w:pPr>
        <w:spacing w:after="0" w:line="240" w:lineRule="auto"/>
      </w:pPr>
      <w:r w:rsidRPr="00212BF6">
        <w:t xml:space="preserve">Fordham has published online sourcebooks on world, </w:t>
      </w:r>
      <w:proofErr w:type="gramStart"/>
      <w:r w:rsidRPr="00212BF6">
        <w:t>women’s</w:t>
      </w:r>
      <w:proofErr w:type="gramEnd"/>
      <w:r w:rsidRPr="00212BF6">
        <w:t>, and lesbian/gay history:</w:t>
      </w:r>
    </w:p>
    <w:p w14:paraId="49973A2C" w14:textId="77777777" w:rsidR="00212BF6" w:rsidRPr="00212BF6" w:rsidRDefault="00212BF6" w:rsidP="00212BF6">
      <w:pPr>
        <w:spacing w:after="0" w:line="240" w:lineRule="auto"/>
      </w:pPr>
    </w:p>
    <w:p w14:paraId="499F90B6" w14:textId="77777777" w:rsidR="00212BF6" w:rsidRPr="00212BF6" w:rsidRDefault="00980AC9" w:rsidP="00212BF6">
      <w:pPr>
        <w:spacing w:after="0" w:line="240" w:lineRule="auto"/>
      </w:pPr>
      <w:hyperlink r:id="rId25" w:history="1">
        <w:r w:rsidR="00212BF6" w:rsidRPr="00212BF6">
          <w:rPr>
            <w:rStyle w:val="Hyperlink"/>
          </w:rPr>
          <w:t>https://sourcebooks.fordham.edu/</w:t>
        </w:r>
      </w:hyperlink>
    </w:p>
    <w:p w14:paraId="097F7115" w14:textId="77777777" w:rsidR="00212BF6" w:rsidRPr="00212BF6" w:rsidRDefault="00212BF6" w:rsidP="00212BF6">
      <w:pPr>
        <w:spacing w:after="0" w:line="240" w:lineRule="auto"/>
      </w:pPr>
    </w:p>
    <w:p w14:paraId="7921F9BC" w14:textId="77777777" w:rsidR="00212BF6" w:rsidRPr="00212BF6" w:rsidRDefault="00212BF6" w:rsidP="00212BF6">
      <w:pPr>
        <w:spacing w:after="0" w:line="240" w:lineRule="auto"/>
      </w:pPr>
      <w:r w:rsidRPr="00212BF6">
        <w:t>These universities/schools have links to sources with world history documents:</w:t>
      </w:r>
    </w:p>
    <w:p w14:paraId="27768999" w14:textId="77777777" w:rsidR="00212BF6" w:rsidRPr="00212BF6" w:rsidRDefault="00212BF6" w:rsidP="00212BF6">
      <w:pPr>
        <w:spacing w:after="0" w:line="240" w:lineRule="auto"/>
      </w:pPr>
    </w:p>
    <w:p w14:paraId="0989866E" w14:textId="77777777" w:rsidR="00212BF6" w:rsidRPr="00212BF6" w:rsidRDefault="00980AC9" w:rsidP="00212BF6">
      <w:pPr>
        <w:spacing w:after="0" w:line="240" w:lineRule="auto"/>
      </w:pPr>
      <w:hyperlink r:id="rId26" w:anchor="s-lg-box-wrapper-11122294" w:history="1">
        <w:r w:rsidR="00212BF6" w:rsidRPr="00212BF6">
          <w:rPr>
            <w:rStyle w:val="Hyperlink"/>
          </w:rPr>
          <w:t>https://libguides.westsoundacademy.org/c.php?g=414043&amp;p=2821332#s-lg-box-wrapper-11122294</w:t>
        </w:r>
      </w:hyperlink>
    </w:p>
    <w:p w14:paraId="7BF6E740" w14:textId="77777777" w:rsidR="00212BF6" w:rsidRPr="00212BF6" w:rsidRDefault="00212BF6" w:rsidP="00212BF6">
      <w:pPr>
        <w:spacing w:after="0" w:line="240" w:lineRule="auto"/>
      </w:pPr>
    </w:p>
    <w:p w14:paraId="4A12726B" w14:textId="77777777" w:rsidR="00212BF6" w:rsidRPr="00212BF6" w:rsidRDefault="00980AC9" w:rsidP="00212BF6">
      <w:pPr>
        <w:spacing w:after="0" w:line="240" w:lineRule="auto"/>
      </w:pPr>
      <w:hyperlink r:id="rId27" w:history="1">
        <w:r w:rsidR="00212BF6" w:rsidRPr="00212BF6">
          <w:rPr>
            <w:rStyle w:val="Hyperlink"/>
          </w:rPr>
          <w:t>https://chnm.gmu.edu/worldhistorysources/</w:t>
        </w:r>
      </w:hyperlink>
    </w:p>
    <w:p w14:paraId="40BC4990" w14:textId="77777777" w:rsidR="00212BF6" w:rsidRPr="00212BF6" w:rsidRDefault="00212BF6" w:rsidP="00212BF6">
      <w:pPr>
        <w:spacing w:after="0" w:line="240" w:lineRule="auto"/>
      </w:pPr>
    </w:p>
    <w:p w14:paraId="125EF939" w14:textId="373D7AF7" w:rsidR="00212BF6" w:rsidRPr="00212BF6" w:rsidRDefault="00212BF6" w:rsidP="00212BF6">
      <w:pPr>
        <w:spacing w:after="0" w:line="240" w:lineRule="auto"/>
      </w:pPr>
      <w:r w:rsidRPr="00212BF6">
        <w:t>US and World History documents:</w:t>
      </w:r>
    </w:p>
    <w:p w14:paraId="608BC65D" w14:textId="77777777" w:rsidR="00212BF6" w:rsidRPr="00212BF6" w:rsidRDefault="00212BF6" w:rsidP="00212BF6">
      <w:pPr>
        <w:spacing w:after="0" w:line="240" w:lineRule="auto"/>
      </w:pPr>
    </w:p>
    <w:p w14:paraId="6D45C2A3" w14:textId="77777777" w:rsidR="00212BF6" w:rsidRPr="00212BF6" w:rsidRDefault="00980AC9" w:rsidP="00212BF6">
      <w:pPr>
        <w:spacing w:after="0" w:line="240" w:lineRule="auto"/>
      </w:pPr>
      <w:hyperlink r:id="rId28" w:history="1">
        <w:r w:rsidR="00212BF6" w:rsidRPr="00212BF6">
          <w:rPr>
            <w:rStyle w:val="Hyperlink"/>
          </w:rPr>
          <w:t>http://www.eyewitnesstohistory.com/index.html</w:t>
        </w:r>
      </w:hyperlink>
    </w:p>
    <w:p w14:paraId="2848D3CA" w14:textId="77777777" w:rsidR="00212BF6" w:rsidRPr="00212BF6" w:rsidRDefault="00212BF6" w:rsidP="00212BF6">
      <w:pPr>
        <w:spacing w:after="0" w:line="240" w:lineRule="auto"/>
      </w:pPr>
    </w:p>
    <w:p w14:paraId="63C2AD74" w14:textId="77777777" w:rsidR="00212BF6" w:rsidRPr="005A4882" w:rsidRDefault="00212BF6" w:rsidP="00212BF6">
      <w:pPr>
        <w:spacing w:after="0" w:line="240" w:lineRule="auto"/>
        <w:rPr>
          <w:sz w:val="20"/>
          <w:szCs w:val="20"/>
        </w:rPr>
      </w:pPr>
    </w:p>
    <w:p w14:paraId="4784B4A3" w14:textId="77777777" w:rsidR="00212BF6" w:rsidRDefault="00212BF6"/>
    <w:sectPr w:rsidR="00212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6C8"/>
    <w:rsid w:val="000933BD"/>
    <w:rsid w:val="00212BF6"/>
    <w:rsid w:val="003A4D5C"/>
    <w:rsid w:val="0069096E"/>
    <w:rsid w:val="00750131"/>
    <w:rsid w:val="00750FB3"/>
    <w:rsid w:val="00773A37"/>
    <w:rsid w:val="00925618"/>
    <w:rsid w:val="00A52844"/>
    <w:rsid w:val="00B0360C"/>
    <w:rsid w:val="00B160C5"/>
    <w:rsid w:val="00C80F8E"/>
    <w:rsid w:val="00D91FCF"/>
    <w:rsid w:val="00DE72AB"/>
    <w:rsid w:val="00E4321C"/>
    <w:rsid w:val="00E52F75"/>
    <w:rsid w:val="00E539BA"/>
    <w:rsid w:val="00E62010"/>
    <w:rsid w:val="00E9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C50BE"/>
  <w15:chartTrackingRefBased/>
  <w15:docId w15:val="{885F0689-4829-4FFB-8554-75A6766A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6C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561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50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s.gov/malu/learn/education/jim_crow_laws.htm" TargetMode="External"/><Relationship Id="rId13" Type="http://schemas.openxmlformats.org/officeDocument/2006/relationships/hyperlink" Target="https://newseumed.org/" TargetMode="External"/><Relationship Id="rId18" Type="http://schemas.openxmlformats.org/officeDocument/2006/relationships/hyperlink" Target="https://www.zinnedproject.org/materials" TargetMode="External"/><Relationship Id="rId26" Type="http://schemas.openxmlformats.org/officeDocument/2006/relationships/hyperlink" Target="https://libguides.westsoundacademy.org/c.php?g=414043&amp;p=282133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rchives.gov/" TargetMode="External"/><Relationship Id="rId7" Type="http://schemas.openxmlformats.org/officeDocument/2006/relationships/hyperlink" Target="https://www.learningforjustice.org/" TargetMode="External"/><Relationship Id="rId12" Type="http://schemas.openxmlformats.org/officeDocument/2006/relationships/hyperlink" Target="https://wams.nyhistory.org/" TargetMode="External"/><Relationship Id="rId17" Type="http://schemas.openxmlformats.org/officeDocument/2006/relationships/hyperlink" Target="https://www.thinkport.org/tps/research-learning-modules.html" TargetMode="External"/><Relationship Id="rId25" Type="http://schemas.openxmlformats.org/officeDocument/2006/relationships/hyperlink" Target="https://sourcebooks.fordham.ed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hinkport.org/tps/" TargetMode="External"/><Relationship Id="rId20" Type="http://schemas.openxmlformats.org/officeDocument/2006/relationships/hyperlink" Target="https://www.loc.gov/programs/teachers/about-this-program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hadebates.com/deepdive/explore-our-courses/" TargetMode="External"/><Relationship Id="rId11" Type="http://schemas.openxmlformats.org/officeDocument/2006/relationships/hyperlink" Target="https://curriculum.newvisions.org/social-studies/" TargetMode="External"/><Relationship Id="rId24" Type="http://schemas.openxmlformats.org/officeDocument/2006/relationships/hyperlink" Target="https://teachinghistory.org/teaching-materials/teaching-guides/23560" TargetMode="External"/><Relationship Id="rId5" Type="http://schemas.openxmlformats.org/officeDocument/2006/relationships/hyperlink" Target="https://k16.cuny.edu/dush/" TargetMode="External"/><Relationship Id="rId15" Type="http://schemas.openxmlformats.org/officeDocument/2006/relationships/hyperlink" Target="https://sheg.stanford.edu/" TargetMode="External"/><Relationship Id="rId23" Type="http://schemas.openxmlformats.org/officeDocument/2006/relationships/hyperlink" Target="https://teachinghistory.org/" TargetMode="External"/><Relationship Id="rId28" Type="http://schemas.openxmlformats.org/officeDocument/2006/relationships/hyperlink" Target="http://www.eyewitnesstohistory.com/index.html" TargetMode="External"/><Relationship Id="rId10" Type="http://schemas.openxmlformats.org/officeDocument/2006/relationships/hyperlink" Target="https://pages.nativehope.org/native-hope-resource-library" TargetMode="External"/><Relationship Id="rId19" Type="http://schemas.openxmlformats.org/officeDocument/2006/relationships/hyperlink" Target="https://ap.gilderlehrman.org/" TargetMode="External"/><Relationship Id="rId4" Type="http://schemas.openxmlformats.org/officeDocument/2006/relationships/hyperlink" Target="https://pulitzercenter.org/lesson-plan-grouping/1619-project-curriculum" TargetMode="External"/><Relationship Id="rId9" Type="http://schemas.openxmlformats.org/officeDocument/2006/relationships/hyperlink" Target="https://docs.google.com/document/d/1G5rjCUv_uXVHqp1HZOksMOjc94Et9rKWGAnJnFEu9hQ/edit" TargetMode="External"/><Relationship Id="rId14" Type="http://schemas.openxmlformats.org/officeDocument/2006/relationships/hyperlink" Target="https://picturinghistory.gc.cuny.edu/" TargetMode="External"/><Relationship Id="rId22" Type="http://schemas.openxmlformats.org/officeDocument/2006/relationships/hyperlink" Target="https://ashp.cuny.edu/documentaries" TargetMode="External"/><Relationship Id="rId27" Type="http://schemas.openxmlformats.org/officeDocument/2006/relationships/hyperlink" Target="https://chnm.gmu.edu/worldhistorysources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Dull</dc:creator>
  <cp:keywords/>
  <dc:description/>
  <cp:lastModifiedBy>Laura Dull</cp:lastModifiedBy>
  <cp:revision>10</cp:revision>
  <dcterms:created xsi:type="dcterms:W3CDTF">2020-12-08T15:28:00Z</dcterms:created>
  <dcterms:modified xsi:type="dcterms:W3CDTF">2023-04-21T17:06:00Z</dcterms:modified>
</cp:coreProperties>
</file>